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8"/>
        <w:gridCol w:w="1925"/>
        <w:gridCol w:w="3061"/>
        <w:gridCol w:w="2027"/>
        <w:gridCol w:w="2085"/>
      </w:tblGrid>
      <w:tr w:rsidR="00C52AA9" w14:paraId="196E981D" w14:textId="77777777" w:rsidTr="00BC4327">
        <w:tc>
          <w:tcPr>
            <w:tcW w:w="1358" w:type="dxa"/>
          </w:tcPr>
          <w:p w14:paraId="30FEB456" w14:textId="33EA4755" w:rsidR="00673175" w:rsidRPr="004E3E6B" w:rsidRDefault="00673175" w:rsidP="004E3E6B">
            <w:pPr>
              <w:pStyle w:val="KeinLeerraum"/>
              <w:jc w:val="center"/>
              <w:rPr>
                <w:b/>
                <w:bCs/>
              </w:rPr>
            </w:pPr>
            <w:r w:rsidRPr="004E3E6B">
              <w:rPr>
                <w:b/>
                <w:bCs/>
              </w:rPr>
              <w:t>Datum</w:t>
            </w:r>
          </w:p>
        </w:tc>
        <w:tc>
          <w:tcPr>
            <w:tcW w:w="1925" w:type="dxa"/>
          </w:tcPr>
          <w:p w14:paraId="365915EC" w14:textId="5A8ED362" w:rsidR="00673175" w:rsidRPr="004E3E6B" w:rsidRDefault="00673175" w:rsidP="004E3E6B">
            <w:pPr>
              <w:pStyle w:val="KeinLeerraum"/>
              <w:jc w:val="center"/>
              <w:rPr>
                <w:b/>
                <w:bCs/>
              </w:rPr>
            </w:pPr>
            <w:r w:rsidRPr="004E3E6B">
              <w:rPr>
                <w:b/>
                <w:bCs/>
              </w:rPr>
              <w:t>Suppe</w:t>
            </w:r>
          </w:p>
        </w:tc>
        <w:tc>
          <w:tcPr>
            <w:tcW w:w="3061" w:type="dxa"/>
          </w:tcPr>
          <w:p w14:paraId="12AABE94" w14:textId="10D2A2C7" w:rsidR="00673175" w:rsidRPr="004E3E6B" w:rsidRDefault="00673175" w:rsidP="004E3E6B">
            <w:pPr>
              <w:pStyle w:val="KeinLeerraum"/>
              <w:jc w:val="center"/>
              <w:rPr>
                <w:b/>
                <w:bCs/>
              </w:rPr>
            </w:pPr>
            <w:r w:rsidRPr="004E3E6B">
              <w:rPr>
                <w:b/>
                <w:bCs/>
              </w:rPr>
              <w:t>Hauptgang</w:t>
            </w:r>
          </w:p>
        </w:tc>
        <w:tc>
          <w:tcPr>
            <w:tcW w:w="2027" w:type="dxa"/>
          </w:tcPr>
          <w:p w14:paraId="3B5DDDF3" w14:textId="77DC6386" w:rsidR="00673175" w:rsidRPr="004E3E6B" w:rsidRDefault="00673175" w:rsidP="004E3E6B">
            <w:pPr>
              <w:pStyle w:val="KeinLeerraum"/>
              <w:jc w:val="center"/>
              <w:rPr>
                <w:b/>
                <w:bCs/>
              </w:rPr>
            </w:pPr>
            <w:r w:rsidRPr="004E3E6B">
              <w:rPr>
                <w:b/>
                <w:bCs/>
              </w:rPr>
              <w:t>alternativ</w:t>
            </w:r>
          </w:p>
        </w:tc>
        <w:tc>
          <w:tcPr>
            <w:tcW w:w="2085" w:type="dxa"/>
          </w:tcPr>
          <w:p w14:paraId="1B18973C" w14:textId="170E1420" w:rsidR="00673175" w:rsidRPr="004E3E6B" w:rsidRDefault="00673175" w:rsidP="004E3E6B">
            <w:pPr>
              <w:pStyle w:val="KeinLeerraum"/>
              <w:jc w:val="center"/>
              <w:rPr>
                <w:b/>
                <w:bCs/>
              </w:rPr>
            </w:pPr>
            <w:r w:rsidRPr="004E3E6B">
              <w:rPr>
                <w:b/>
                <w:bCs/>
              </w:rPr>
              <w:t>Nachspeise</w:t>
            </w:r>
          </w:p>
        </w:tc>
      </w:tr>
      <w:tr w:rsidR="00C52AA9" w14:paraId="1A7D6FA3" w14:textId="77777777" w:rsidTr="00BC4327">
        <w:tc>
          <w:tcPr>
            <w:tcW w:w="1358" w:type="dxa"/>
          </w:tcPr>
          <w:p w14:paraId="42CE56AB" w14:textId="343A8E9A" w:rsidR="00673175" w:rsidRDefault="004E3E6B" w:rsidP="00673175">
            <w:pPr>
              <w:pStyle w:val="KeinLeerraum"/>
            </w:pPr>
            <w:r>
              <w:t>2.-6.8.21</w:t>
            </w:r>
          </w:p>
        </w:tc>
        <w:tc>
          <w:tcPr>
            <w:tcW w:w="1925" w:type="dxa"/>
          </w:tcPr>
          <w:p w14:paraId="2FF9B70D" w14:textId="77777777" w:rsidR="00673175" w:rsidRDefault="0026108D" w:rsidP="00673175">
            <w:pPr>
              <w:pStyle w:val="KeinLeerraum"/>
            </w:pPr>
            <w:r>
              <w:t>Pfannkuchen-</w:t>
            </w:r>
          </w:p>
          <w:p w14:paraId="00DFB890" w14:textId="46636E0D" w:rsidR="0026108D" w:rsidRPr="003107C2" w:rsidRDefault="003107C2" w:rsidP="00673175">
            <w:pPr>
              <w:pStyle w:val="KeinLeerraum"/>
              <w:rPr>
                <w:sz w:val="16"/>
                <w:szCs w:val="16"/>
              </w:rPr>
            </w:pPr>
            <w:r>
              <w:t>S</w:t>
            </w:r>
            <w:r w:rsidR="0026108D">
              <w:t>uppe</w:t>
            </w:r>
            <w:r>
              <w:rPr>
                <w:sz w:val="16"/>
                <w:szCs w:val="16"/>
              </w:rPr>
              <w:t xml:space="preserve">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61" w:type="dxa"/>
          </w:tcPr>
          <w:p w14:paraId="406B7A34" w14:textId="5B7396AE" w:rsidR="00673175" w:rsidRDefault="004E3E6B" w:rsidP="00673175">
            <w:pPr>
              <w:pStyle w:val="KeinLeerraum"/>
            </w:pPr>
            <w:r>
              <w:t xml:space="preserve">Hähnchenspieße mit </w:t>
            </w:r>
          </w:p>
          <w:p w14:paraId="21B82902" w14:textId="60EC0F4A" w:rsidR="004E3E6B" w:rsidRPr="003107C2" w:rsidRDefault="004E3E6B" w:rsidP="00673175">
            <w:pPr>
              <w:pStyle w:val="KeinLeerraum"/>
              <w:rPr>
                <w:sz w:val="16"/>
                <w:szCs w:val="16"/>
              </w:rPr>
            </w:pPr>
            <w:r>
              <w:t>Kartoffelbrei</w:t>
            </w:r>
            <w:r w:rsidR="003107C2">
              <w:t xml:space="preserve">                            </w:t>
            </w:r>
            <w:proofErr w:type="gramStart"/>
            <w:r w:rsidR="003107C2">
              <w:rPr>
                <w:sz w:val="16"/>
                <w:szCs w:val="16"/>
              </w:rPr>
              <w:t>G,H</w:t>
            </w:r>
            <w:proofErr w:type="gramEnd"/>
          </w:p>
        </w:tc>
        <w:tc>
          <w:tcPr>
            <w:tcW w:w="2027" w:type="dxa"/>
          </w:tcPr>
          <w:p w14:paraId="3109EA26" w14:textId="447D7239" w:rsidR="00673175" w:rsidRDefault="0026108D" w:rsidP="00673175">
            <w:pPr>
              <w:pStyle w:val="KeinLeerraum"/>
            </w:pPr>
            <w:r>
              <w:t>Butterkartoffeln</w:t>
            </w:r>
          </w:p>
        </w:tc>
        <w:tc>
          <w:tcPr>
            <w:tcW w:w="2085" w:type="dxa"/>
          </w:tcPr>
          <w:p w14:paraId="64689087" w14:textId="7A7CA97C" w:rsidR="00892B37" w:rsidRPr="0026108D" w:rsidRDefault="0026108D" w:rsidP="00673175">
            <w:pPr>
              <w:pStyle w:val="KeinLeerraum"/>
            </w:pPr>
            <w:r>
              <w:t>Obst</w:t>
            </w:r>
          </w:p>
        </w:tc>
      </w:tr>
      <w:tr w:rsidR="00C52AA9" w14:paraId="47C859EF" w14:textId="77777777" w:rsidTr="00BC4327">
        <w:tc>
          <w:tcPr>
            <w:tcW w:w="1358" w:type="dxa"/>
          </w:tcPr>
          <w:p w14:paraId="59308140" w14:textId="77777777" w:rsidR="00673175" w:rsidRDefault="00673175" w:rsidP="00673175">
            <w:pPr>
              <w:pStyle w:val="KeinLeerraum"/>
            </w:pPr>
          </w:p>
        </w:tc>
        <w:tc>
          <w:tcPr>
            <w:tcW w:w="1925" w:type="dxa"/>
          </w:tcPr>
          <w:p w14:paraId="34DB6791" w14:textId="3D3E9EEB" w:rsidR="005B6CAE" w:rsidRPr="0026108D" w:rsidRDefault="0026108D" w:rsidP="00673175">
            <w:pPr>
              <w:pStyle w:val="KeinLeerraum"/>
            </w:pPr>
            <w:r>
              <w:t>Karottensuppe</w:t>
            </w:r>
          </w:p>
        </w:tc>
        <w:tc>
          <w:tcPr>
            <w:tcW w:w="3061" w:type="dxa"/>
          </w:tcPr>
          <w:p w14:paraId="13D6CB82" w14:textId="6E99B291" w:rsidR="003107C2" w:rsidRDefault="004E3E6B" w:rsidP="00822FB2">
            <w:pPr>
              <w:pStyle w:val="KeinLeerraum"/>
            </w:pPr>
            <w:proofErr w:type="spellStart"/>
            <w:r>
              <w:t>Kaspressknödel</w:t>
            </w:r>
            <w:proofErr w:type="spellEnd"/>
            <w:r>
              <w:t xml:space="preserve"> mit Salat</w:t>
            </w:r>
          </w:p>
          <w:p w14:paraId="6020EE0E" w14:textId="55771089" w:rsidR="004E3E6B" w:rsidRPr="003107C2" w:rsidRDefault="003107C2" w:rsidP="00822FB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,G,K,F,M</w:t>
            </w:r>
          </w:p>
        </w:tc>
        <w:tc>
          <w:tcPr>
            <w:tcW w:w="2027" w:type="dxa"/>
          </w:tcPr>
          <w:p w14:paraId="6A597AC1" w14:textId="38E2CFF1" w:rsidR="00673175" w:rsidRDefault="0026108D" w:rsidP="00673175">
            <w:pPr>
              <w:pStyle w:val="KeinLeerraum"/>
            </w:pPr>
            <w:r>
              <w:t>Rohkost und Dip</w:t>
            </w:r>
          </w:p>
        </w:tc>
        <w:tc>
          <w:tcPr>
            <w:tcW w:w="2085" w:type="dxa"/>
          </w:tcPr>
          <w:p w14:paraId="72D0B1E6" w14:textId="77777777" w:rsidR="00892B37" w:rsidRDefault="0026108D" w:rsidP="00673175">
            <w:pPr>
              <w:pStyle w:val="KeinLeerraum"/>
            </w:pPr>
            <w:proofErr w:type="spellStart"/>
            <w:r>
              <w:t>Stracciatellajoghurt</w:t>
            </w:r>
            <w:proofErr w:type="spellEnd"/>
          </w:p>
          <w:p w14:paraId="05C73EFE" w14:textId="24A0FA6F" w:rsidR="003107C2" w:rsidRPr="003107C2" w:rsidRDefault="003107C2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17DCAD91" w14:textId="77777777" w:rsidTr="00BC4327">
        <w:tc>
          <w:tcPr>
            <w:tcW w:w="1358" w:type="dxa"/>
          </w:tcPr>
          <w:p w14:paraId="6C2F007C" w14:textId="77777777" w:rsidR="00673175" w:rsidRDefault="00673175" w:rsidP="00673175">
            <w:pPr>
              <w:pStyle w:val="KeinLeerraum"/>
            </w:pPr>
          </w:p>
        </w:tc>
        <w:tc>
          <w:tcPr>
            <w:tcW w:w="1925" w:type="dxa"/>
          </w:tcPr>
          <w:p w14:paraId="5FCA0337" w14:textId="77777777" w:rsidR="00673175" w:rsidRDefault="0026108D" w:rsidP="00673175">
            <w:pPr>
              <w:pStyle w:val="KeinLeerraum"/>
            </w:pPr>
            <w:r>
              <w:t>Backerbsensuppe</w:t>
            </w:r>
          </w:p>
          <w:p w14:paraId="62328D01" w14:textId="687EFCB8" w:rsidR="003107C2" w:rsidRPr="003107C2" w:rsidRDefault="003107C2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061" w:type="dxa"/>
          </w:tcPr>
          <w:p w14:paraId="09258DF2" w14:textId="77777777" w:rsidR="00673175" w:rsidRDefault="004E3E6B" w:rsidP="00673175">
            <w:pPr>
              <w:pStyle w:val="KeinLeerraum"/>
            </w:pPr>
            <w:r>
              <w:t>Lasagne</w:t>
            </w:r>
          </w:p>
          <w:p w14:paraId="48585839" w14:textId="56E4D0A5" w:rsidR="004E3E6B" w:rsidRPr="003107C2" w:rsidRDefault="003107C2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27" w:type="dxa"/>
          </w:tcPr>
          <w:p w14:paraId="003D5C07" w14:textId="21856FB6" w:rsidR="005B6CAE" w:rsidRPr="00A162A8" w:rsidRDefault="005B6CAE" w:rsidP="0067317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085" w:type="dxa"/>
          </w:tcPr>
          <w:p w14:paraId="72396031" w14:textId="77777777" w:rsidR="00892B37" w:rsidRDefault="0026108D" w:rsidP="00673175">
            <w:pPr>
              <w:pStyle w:val="KeinLeerraum"/>
            </w:pPr>
            <w:r>
              <w:t>Pudding</w:t>
            </w:r>
          </w:p>
          <w:p w14:paraId="4D001970" w14:textId="7074041D" w:rsidR="003107C2" w:rsidRPr="003107C2" w:rsidRDefault="003107C2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1D8BFDED" w14:textId="77777777" w:rsidTr="00BC4327">
        <w:tc>
          <w:tcPr>
            <w:tcW w:w="1358" w:type="dxa"/>
          </w:tcPr>
          <w:p w14:paraId="07FB474E" w14:textId="77777777" w:rsidR="00673175" w:rsidRDefault="00673175" w:rsidP="00673175">
            <w:pPr>
              <w:pStyle w:val="KeinLeerraum"/>
            </w:pPr>
          </w:p>
        </w:tc>
        <w:tc>
          <w:tcPr>
            <w:tcW w:w="1925" w:type="dxa"/>
          </w:tcPr>
          <w:p w14:paraId="4D584CCD" w14:textId="77777777" w:rsidR="00673175" w:rsidRDefault="0026108D" w:rsidP="00673175">
            <w:pPr>
              <w:pStyle w:val="KeinLeerraum"/>
            </w:pPr>
            <w:r>
              <w:t>Nudelsuppe</w:t>
            </w:r>
          </w:p>
          <w:p w14:paraId="4DEB3495" w14:textId="19158BE3" w:rsidR="003107C2" w:rsidRPr="003107C2" w:rsidRDefault="003107C2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3061" w:type="dxa"/>
          </w:tcPr>
          <w:p w14:paraId="038D1B7B" w14:textId="77777777" w:rsidR="00B10CF3" w:rsidRDefault="0026108D" w:rsidP="00A26CB1">
            <w:pPr>
              <w:pStyle w:val="KeinLeerraum"/>
            </w:pPr>
            <w:r>
              <w:t>Pfannkuchen mit Marmelade</w:t>
            </w:r>
          </w:p>
          <w:p w14:paraId="534D0947" w14:textId="5768535E" w:rsidR="0026108D" w:rsidRPr="003107C2" w:rsidRDefault="003107C2" w:rsidP="00A26C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27" w:type="dxa"/>
          </w:tcPr>
          <w:p w14:paraId="4D69B7C4" w14:textId="114A9DF0" w:rsidR="00A26CB1" w:rsidRPr="0026108D" w:rsidRDefault="00A26CB1" w:rsidP="00673175">
            <w:pPr>
              <w:pStyle w:val="KeinLeerraum"/>
            </w:pPr>
          </w:p>
        </w:tc>
        <w:tc>
          <w:tcPr>
            <w:tcW w:w="2085" w:type="dxa"/>
          </w:tcPr>
          <w:p w14:paraId="6BBBC546" w14:textId="54EE0AAA" w:rsidR="00892B37" w:rsidRPr="0026108D" w:rsidRDefault="00892B37" w:rsidP="00673175">
            <w:pPr>
              <w:pStyle w:val="KeinLeerraum"/>
            </w:pPr>
          </w:p>
        </w:tc>
      </w:tr>
      <w:tr w:rsidR="004E3E6B" w14:paraId="4026C361" w14:textId="77777777" w:rsidTr="00BC4327">
        <w:tc>
          <w:tcPr>
            <w:tcW w:w="1358" w:type="dxa"/>
          </w:tcPr>
          <w:p w14:paraId="766557AD" w14:textId="77777777" w:rsidR="004E3E6B" w:rsidRDefault="004E3E6B" w:rsidP="00673175">
            <w:pPr>
              <w:pStyle w:val="KeinLeerraum"/>
            </w:pPr>
          </w:p>
        </w:tc>
        <w:tc>
          <w:tcPr>
            <w:tcW w:w="1925" w:type="dxa"/>
          </w:tcPr>
          <w:p w14:paraId="28E18461" w14:textId="6BA307D3" w:rsidR="004E3E6B" w:rsidRPr="0026108D" w:rsidRDefault="0026108D" w:rsidP="00673175">
            <w:pPr>
              <w:pStyle w:val="KeinLeerraum"/>
            </w:pPr>
            <w:proofErr w:type="spellStart"/>
            <w:r>
              <w:t>Kohlrabisuppe</w:t>
            </w:r>
            <w:proofErr w:type="spellEnd"/>
          </w:p>
        </w:tc>
        <w:tc>
          <w:tcPr>
            <w:tcW w:w="3061" w:type="dxa"/>
          </w:tcPr>
          <w:p w14:paraId="25D7D239" w14:textId="77777777" w:rsidR="004E3E6B" w:rsidRDefault="0026108D" w:rsidP="00A26CB1">
            <w:pPr>
              <w:pStyle w:val="KeinLeerraum"/>
            </w:pPr>
            <w:r>
              <w:t xml:space="preserve">Nudeln mit </w:t>
            </w:r>
            <w:proofErr w:type="spellStart"/>
            <w:r>
              <w:t>Tomatenpesto</w:t>
            </w:r>
            <w:proofErr w:type="spellEnd"/>
            <w:r>
              <w:t xml:space="preserve"> </w:t>
            </w:r>
          </w:p>
          <w:p w14:paraId="04B7B156" w14:textId="77777777" w:rsidR="0026108D" w:rsidRDefault="0026108D" w:rsidP="00A26CB1">
            <w:pPr>
              <w:pStyle w:val="KeinLeerraum"/>
            </w:pPr>
            <w:r>
              <w:t xml:space="preserve">und grünem Salat mit </w:t>
            </w:r>
          </w:p>
          <w:p w14:paraId="6EA052E1" w14:textId="528F41F6" w:rsidR="0026108D" w:rsidRPr="003107C2" w:rsidRDefault="0026108D" w:rsidP="00A26CB1">
            <w:pPr>
              <w:pStyle w:val="KeinLeerraum"/>
              <w:rPr>
                <w:sz w:val="16"/>
                <w:szCs w:val="16"/>
              </w:rPr>
            </w:pPr>
            <w:r>
              <w:t>Joghurtdressing</w:t>
            </w:r>
            <w:r w:rsidR="003107C2">
              <w:t xml:space="preserve"> </w:t>
            </w:r>
            <w:r w:rsidR="003107C2">
              <w:rPr>
                <w:sz w:val="16"/>
                <w:szCs w:val="16"/>
              </w:rPr>
              <w:t xml:space="preserve">                        </w:t>
            </w:r>
            <w:proofErr w:type="gramStart"/>
            <w:r w:rsidR="003107C2">
              <w:rPr>
                <w:sz w:val="16"/>
                <w:szCs w:val="16"/>
              </w:rPr>
              <w:t>A,H</w:t>
            </w:r>
            <w:proofErr w:type="gramEnd"/>
            <w:r w:rsidR="003107C2">
              <w:rPr>
                <w:sz w:val="16"/>
                <w:szCs w:val="16"/>
              </w:rPr>
              <w:t>,G,J</w:t>
            </w:r>
          </w:p>
        </w:tc>
        <w:tc>
          <w:tcPr>
            <w:tcW w:w="2027" w:type="dxa"/>
          </w:tcPr>
          <w:p w14:paraId="1798732F" w14:textId="3DD529DE" w:rsidR="004E3E6B" w:rsidRPr="0026108D" w:rsidRDefault="0026108D" w:rsidP="00673175">
            <w:pPr>
              <w:pStyle w:val="KeinLeerraum"/>
            </w:pPr>
            <w:r>
              <w:t>Tomatensauce</w:t>
            </w:r>
          </w:p>
        </w:tc>
        <w:tc>
          <w:tcPr>
            <w:tcW w:w="2085" w:type="dxa"/>
          </w:tcPr>
          <w:p w14:paraId="70F047A6" w14:textId="77777777" w:rsidR="004E3E6B" w:rsidRDefault="0026108D" w:rsidP="00673175">
            <w:pPr>
              <w:pStyle w:val="KeinLeerraum"/>
            </w:pPr>
            <w:r>
              <w:t>Buttermilchbällchen</w:t>
            </w:r>
          </w:p>
          <w:p w14:paraId="091D7BE3" w14:textId="77777777" w:rsidR="00785FD2" w:rsidRDefault="003107C2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</w:p>
          <w:p w14:paraId="4E8785D9" w14:textId="26779C65" w:rsidR="003107C2" w:rsidRPr="003107C2" w:rsidRDefault="00785FD2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3107C2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3107C2">
              <w:rPr>
                <w:sz w:val="16"/>
                <w:szCs w:val="16"/>
              </w:rPr>
              <w:t>A,C</w:t>
            </w:r>
            <w:proofErr w:type="gramEnd"/>
            <w:r w:rsidR="003107C2">
              <w:rPr>
                <w:sz w:val="16"/>
                <w:szCs w:val="16"/>
              </w:rPr>
              <w:t>,G</w:t>
            </w:r>
          </w:p>
        </w:tc>
      </w:tr>
      <w:tr w:rsidR="00C52AA9" w14:paraId="43C11D83" w14:textId="77777777" w:rsidTr="00BC4327">
        <w:tc>
          <w:tcPr>
            <w:tcW w:w="1358" w:type="dxa"/>
          </w:tcPr>
          <w:p w14:paraId="1E992B5E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75216673" w14:textId="6238A0F5" w:rsidR="00BC4327" w:rsidRDefault="00BC4327" w:rsidP="00BC4327">
            <w:pPr>
              <w:pStyle w:val="KeinLeerraum"/>
            </w:pPr>
          </w:p>
        </w:tc>
        <w:tc>
          <w:tcPr>
            <w:tcW w:w="3061" w:type="dxa"/>
          </w:tcPr>
          <w:p w14:paraId="26D0878D" w14:textId="77777777" w:rsidR="00BC4327" w:rsidRPr="004E3E6B" w:rsidRDefault="004E3E6B" w:rsidP="008B132F">
            <w:pPr>
              <w:pStyle w:val="KeinLeerraum"/>
              <w:jc w:val="center"/>
              <w:rPr>
                <w:b/>
                <w:bCs/>
                <w:sz w:val="28"/>
                <w:szCs w:val="28"/>
              </w:rPr>
            </w:pPr>
            <w:r w:rsidRPr="004E3E6B">
              <w:rPr>
                <w:b/>
                <w:bCs/>
                <w:sz w:val="28"/>
                <w:szCs w:val="28"/>
              </w:rPr>
              <w:t>URLAUB</w:t>
            </w:r>
          </w:p>
          <w:p w14:paraId="62A5678D" w14:textId="77777777" w:rsidR="004E3E6B" w:rsidRPr="004E3E6B" w:rsidRDefault="004E3E6B" w:rsidP="008B132F">
            <w:pPr>
              <w:pStyle w:val="KeinLeerraum"/>
              <w:jc w:val="center"/>
              <w:rPr>
                <w:b/>
                <w:bCs/>
                <w:sz w:val="28"/>
                <w:szCs w:val="28"/>
              </w:rPr>
            </w:pPr>
            <w:r w:rsidRPr="004E3E6B">
              <w:rPr>
                <w:b/>
                <w:bCs/>
                <w:sz w:val="28"/>
                <w:szCs w:val="28"/>
              </w:rPr>
              <w:t>9.-27.8.21</w:t>
            </w:r>
          </w:p>
          <w:p w14:paraId="1D64378D" w14:textId="7989E942" w:rsidR="004E3E6B" w:rsidRPr="008B132F" w:rsidRDefault="004E3E6B" w:rsidP="008B132F">
            <w:pPr>
              <w:pStyle w:val="KeinLeerraum"/>
              <w:jc w:val="center"/>
              <w:rPr>
                <w:b/>
                <w:bCs/>
              </w:rPr>
            </w:pPr>
            <w:r w:rsidRPr="004E3E6B">
              <w:rPr>
                <w:b/>
                <w:bCs/>
                <w:sz w:val="28"/>
                <w:szCs w:val="28"/>
              </w:rPr>
              <w:t>geschlossen</w:t>
            </w:r>
          </w:p>
        </w:tc>
        <w:tc>
          <w:tcPr>
            <w:tcW w:w="2027" w:type="dxa"/>
          </w:tcPr>
          <w:p w14:paraId="28B3D3BF" w14:textId="47F16864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2BB16898" w14:textId="329C1B27" w:rsidR="00BC4327" w:rsidRDefault="00BC4327" w:rsidP="00BC4327">
            <w:pPr>
              <w:pStyle w:val="KeinLeerraum"/>
            </w:pPr>
          </w:p>
          <w:p w14:paraId="15CF10B8" w14:textId="29CA655C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</w:t>
            </w:r>
          </w:p>
        </w:tc>
      </w:tr>
      <w:tr w:rsidR="00C52AA9" w14:paraId="60CD9778" w14:textId="77777777" w:rsidTr="00BC4327">
        <w:tc>
          <w:tcPr>
            <w:tcW w:w="1358" w:type="dxa"/>
          </w:tcPr>
          <w:p w14:paraId="19D02500" w14:textId="74B18D83" w:rsidR="00BC4327" w:rsidRDefault="004E3E6B" w:rsidP="00BC4327">
            <w:pPr>
              <w:pStyle w:val="KeinLeerraum"/>
            </w:pPr>
            <w:r>
              <w:t>30.8-3.9.21</w:t>
            </w:r>
          </w:p>
        </w:tc>
        <w:tc>
          <w:tcPr>
            <w:tcW w:w="1925" w:type="dxa"/>
          </w:tcPr>
          <w:p w14:paraId="7C207C41" w14:textId="77777777" w:rsidR="00BC4327" w:rsidRDefault="003107C2" w:rsidP="00BC4327">
            <w:pPr>
              <w:pStyle w:val="KeinLeerraum"/>
            </w:pPr>
            <w:r>
              <w:t>Grießnockerlsuppe</w:t>
            </w:r>
          </w:p>
          <w:p w14:paraId="6128418C" w14:textId="04C675A3" w:rsidR="00785FD2" w:rsidRPr="00785FD2" w:rsidRDefault="00785F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sz w:val="16"/>
                <w:szCs w:val="16"/>
              </w:rPr>
              <w:t>G,A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3061" w:type="dxa"/>
          </w:tcPr>
          <w:p w14:paraId="7EBF72ED" w14:textId="5B8DC6A2" w:rsidR="00785FD2" w:rsidRDefault="0026108D" w:rsidP="00BC4327">
            <w:pPr>
              <w:pStyle w:val="KeinLeerraum"/>
            </w:pPr>
            <w:r>
              <w:t>Nudeln mit Hackfleischsauce</w:t>
            </w:r>
          </w:p>
          <w:p w14:paraId="60677BD0" w14:textId="3E78554D" w:rsidR="0026108D" w:rsidRPr="00785FD2" w:rsidRDefault="00785F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A</w:t>
            </w:r>
          </w:p>
        </w:tc>
        <w:tc>
          <w:tcPr>
            <w:tcW w:w="2027" w:type="dxa"/>
          </w:tcPr>
          <w:p w14:paraId="7D05C03D" w14:textId="77777777" w:rsidR="00BC4327" w:rsidRDefault="00BC4327" w:rsidP="00BC4327">
            <w:pPr>
              <w:pStyle w:val="KeinLeerraum"/>
            </w:pPr>
          </w:p>
        </w:tc>
        <w:tc>
          <w:tcPr>
            <w:tcW w:w="2085" w:type="dxa"/>
          </w:tcPr>
          <w:p w14:paraId="75D248B4" w14:textId="77777777" w:rsidR="00BC4327" w:rsidRDefault="003107C2" w:rsidP="00BC4327">
            <w:pPr>
              <w:pStyle w:val="KeinLeerraum"/>
            </w:pPr>
            <w:r>
              <w:t>Vanillequark</w:t>
            </w:r>
          </w:p>
          <w:p w14:paraId="60ACD0A8" w14:textId="6DC6A855" w:rsidR="00785FD2" w:rsidRPr="00785FD2" w:rsidRDefault="00785F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18FCF543" w14:textId="77777777" w:rsidTr="00BC4327">
        <w:tc>
          <w:tcPr>
            <w:tcW w:w="1358" w:type="dxa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7D36F416" w14:textId="34FB3ACF" w:rsidR="00BC4327" w:rsidRPr="003107C2" w:rsidRDefault="003107C2" w:rsidP="00BC4327">
            <w:pPr>
              <w:pStyle w:val="KeinLeerraum"/>
            </w:pPr>
            <w:r>
              <w:t>Hühnersuppe</w:t>
            </w:r>
          </w:p>
        </w:tc>
        <w:tc>
          <w:tcPr>
            <w:tcW w:w="3061" w:type="dxa"/>
          </w:tcPr>
          <w:p w14:paraId="2ADFBD2C" w14:textId="77777777" w:rsidR="00BC4327" w:rsidRDefault="0026108D" w:rsidP="00BC4327">
            <w:pPr>
              <w:pStyle w:val="KeinLeerraum"/>
            </w:pPr>
            <w:r>
              <w:t>Pellkartoffeln mit Quark</w:t>
            </w:r>
          </w:p>
          <w:p w14:paraId="403EE794" w14:textId="431195A2" w:rsidR="0026108D" w:rsidRPr="00785FD2" w:rsidRDefault="0026108D" w:rsidP="00BC4327">
            <w:pPr>
              <w:pStyle w:val="KeinLeerraum"/>
              <w:rPr>
                <w:sz w:val="16"/>
                <w:szCs w:val="16"/>
              </w:rPr>
            </w:pPr>
            <w:r>
              <w:t>und Salat</w:t>
            </w:r>
            <w:r w:rsidR="00785FD2">
              <w:t xml:space="preserve">                                    </w:t>
            </w:r>
            <w:proofErr w:type="gramStart"/>
            <w:r w:rsidR="00785FD2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2027" w:type="dxa"/>
          </w:tcPr>
          <w:p w14:paraId="4846EEB5" w14:textId="7F882C16" w:rsidR="00BC4327" w:rsidRDefault="003107C2" w:rsidP="00BC4327">
            <w:pPr>
              <w:pStyle w:val="KeinLeerraum"/>
            </w:pPr>
            <w:r>
              <w:t>Rohkost</w:t>
            </w:r>
          </w:p>
        </w:tc>
        <w:tc>
          <w:tcPr>
            <w:tcW w:w="2085" w:type="dxa"/>
          </w:tcPr>
          <w:p w14:paraId="773D5699" w14:textId="77777777" w:rsidR="00BC4327" w:rsidRDefault="003107C2" w:rsidP="00BC4327">
            <w:pPr>
              <w:pStyle w:val="KeinLeerraum"/>
            </w:pPr>
            <w:r>
              <w:t>Kuchen</w:t>
            </w:r>
          </w:p>
          <w:p w14:paraId="64407CB4" w14:textId="6F308688" w:rsidR="00785FD2" w:rsidRPr="00785FD2" w:rsidRDefault="00785F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C52AA9" w14:paraId="45F02625" w14:textId="77777777" w:rsidTr="00BC4327">
        <w:tc>
          <w:tcPr>
            <w:tcW w:w="1358" w:type="dxa"/>
          </w:tcPr>
          <w:p w14:paraId="3B59C616" w14:textId="090379C8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7E10FD0D" w14:textId="1E1D6C55" w:rsidR="00F7034B" w:rsidRPr="003107C2" w:rsidRDefault="003107C2" w:rsidP="00BC4327">
            <w:pPr>
              <w:pStyle w:val="KeinLeerraum"/>
            </w:pPr>
            <w:r>
              <w:t>Blumenkohlsuppe</w:t>
            </w:r>
          </w:p>
        </w:tc>
        <w:tc>
          <w:tcPr>
            <w:tcW w:w="3061" w:type="dxa"/>
          </w:tcPr>
          <w:p w14:paraId="4AE46A96" w14:textId="77777777" w:rsidR="00BC4327" w:rsidRDefault="0026108D" w:rsidP="00BC4327">
            <w:pPr>
              <w:pStyle w:val="KeinLeerraum"/>
            </w:pPr>
            <w:proofErr w:type="spellStart"/>
            <w:r>
              <w:t>Spätzlpfanne</w:t>
            </w:r>
            <w:proofErr w:type="spellEnd"/>
            <w:r>
              <w:t xml:space="preserve"> mit Schinken-</w:t>
            </w:r>
          </w:p>
          <w:p w14:paraId="778C9C0F" w14:textId="77777777" w:rsidR="00785FD2" w:rsidRDefault="0026108D" w:rsidP="00BC4327">
            <w:pPr>
              <w:pStyle w:val="KeinLeerraum"/>
            </w:pPr>
            <w:r>
              <w:t>Champignon</w:t>
            </w:r>
            <w:r w:rsidR="003107C2">
              <w:t>rahmsauce</w:t>
            </w:r>
            <w:r w:rsidR="00785FD2">
              <w:t xml:space="preserve">  </w:t>
            </w:r>
          </w:p>
          <w:p w14:paraId="6CC8CB5D" w14:textId="7935B1E7" w:rsidR="0026108D" w:rsidRPr="00785FD2" w:rsidRDefault="00785F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,G,I,J,1,2</w:t>
            </w:r>
          </w:p>
        </w:tc>
        <w:tc>
          <w:tcPr>
            <w:tcW w:w="2027" w:type="dxa"/>
          </w:tcPr>
          <w:p w14:paraId="6E2EA17F" w14:textId="4B96B3C0" w:rsidR="00BC4327" w:rsidRDefault="003107C2" w:rsidP="00BC4327">
            <w:pPr>
              <w:pStyle w:val="KeinLeerraum"/>
            </w:pPr>
            <w:r>
              <w:t>Ohne Champignons</w:t>
            </w:r>
          </w:p>
        </w:tc>
        <w:tc>
          <w:tcPr>
            <w:tcW w:w="2085" w:type="dxa"/>
          </w:tcPr>
          <w:p w14:paraId="0DF688F0" w14:textId="574CD99C" w:rsidR="00BC4327" w:rsidRPr="003107C2" w:rsidRDefault="003107C2" w:rsidP="00BC4327">
            <w:pPr>
              <w:pStyle w:val="KeinLeerraum"/>
            </w:pPr>
            <w:r>
              <w:t>Obst</w:t>
            </w:r>
          </w:p>
        </w:tc>
      </w:tr>
      <w:tr w:rsidR="00C52AA9" w14:paraId="3AD702E1" w14:textId="77777777" w:rsidTr="00BC4327">
        <w:tc>
          <w:tcPr>
            <w:tcW w:w="1358" w:type="dxa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3B7441EC" w14:textId="1333D4FD" w:rsidR="00BC4327" w:rsidRPr="003107C2" w:rsidRDefault="003107C2" w:rsidP="00BC4327">
            <w:pPr>
              <w:pStyle w:val="KeinLeerraum"/>
            </w:pPr>
            <w:r>
              <w:t>Gemüsesuppe</w:t>
            </w:r>
          </w:p>
        </w:tc>
        <w:tc>
          <w:tcPr>
            <w:tcW w:w="3061" w:type="dxa"/>
          </w:tcPr>
          <w:p w14:paraId="67DC2642" w14:textId="77777777" w:rsidR="00BC4327" w:rsidRDefault="003107C2" w:rsidP="00BC4327">
            <w:pPr>
              <w:pStyle w:val="KeinLeerraum"/>
            </w:pPr>
            <w:r>
              <w:t>Kirsch Custard mit Vanillesauce</w:t>
            </w:r>
          </w:p>
          <w:p w14:paraId="7611DDA3" w14:textId="3D80B5B5" w:rsidR="003107C2" w:rsidRPr="00785FD2" w:rsidRDefault="00785F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027" w:type="dxa"/>
          </w:tcPr>
          <w:p w14:paraId="2670AD6D" w14:textId="791B9218" w:rsidR="00BC4327" w:rsidRDefault="003107C2" w:rsidP="00BC4327">
            <w:pPr>
              <w:pStyle w:val="KeinLeerraum"/>
            </w:pPr>
            <w:r>
              <w:t>Vanilleeis</w:t>
            </w:r>
          </w:p>
        </w:tc>
        <w:tc>
          <w:tcPr>
            <w:tcW w:w="2085" w:type="dxa"/>
          </w:tcPr>
          <w:p w14:paraId="4BBA0823" w14:textId="66D89C8C" w:rsidR="00BC4327" w:rsidRPr="003107C2" w:rsidRDefault="00BC4327" w:rsidP="00BC4327">
            <w:pPr>
              <w:pStyle w:val="KeinLeerraum"/>
            </w:pPr>
          </w:p>
        </w:tc>
      </w:tr>
      <w:tr w:rsidR="00C52AA9" w14:paraId="74947AA4" w14:textId="77777777" w:rsidTr="00BC4327">
        <w:tc>
          <w:tcPr>
            <w:tcW w:w="1358" w:type="dxa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1925" w:type="dxa"/>
          </w:tcPr>
          <w:p w14:paraId="0960376F" w14:textId="77777777" w:rsidR="00BC4327" w:rsidRDefault="003107C2" w:rsidP="00BC4327">
            <w:pPr>
              <w:pStyle w:val="KeinLeerraum"/>
            </w:pPr>
            <w:r>
              <w:t>Tomatensuppe</w:t>
            </w:r>
          </w:p>
          <w:p w14:paraId="4E85A4FA" w14:textId="53795A3D" w:rsidR="00785FD2" w:rsidRPr="00785FD2" w:rsidRDefault="00785F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G</w:t>
            </w:r>
          </w:p>
        </w:tc>
        <w:tc>
          <w:tcPr>
            <w:tcW w:w="3061" w:type="dxa"/>
          </w:tcPr>
          <w:p w14:paraId="7816E4A8" w14:textId="45C6DB8B" w:rsidR="00BC4327" w:rsidRPr="00785FD2" w:rsidRDefault="003107C2" w:rsidP="00BC4327">
            <w:pPr>
              <w:pStyle w:val="KeinLeerraum"/>
              <w:rPr>
                <w:sz w:val="16"/>
                <w:szCs w:val="16"/>
              </w:rPr>
            </w:pPr>
            <w:r>
              <w:t>Bunter Reis (Mais, Erbsen, Karotten) und Gurkensalat</w:t>
            </w:r>
            <w:r w:rsidR="00785FD2">
              <w:t xml:space="preserve">     </w:t>
            </w:r>
            <w:proofErr w:type="gramStart"/>
            <w:r w:rsidR="00785FD2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2027" w:type="dxa"/>
          </w:tcPr>
          <w:p w14:paraId="214EF912" w14:textId="61AEB1E9" w:rsidR="00BC4327" w:rsidRPr="003107C2" w:rsidRDefault="003107C2" w:rsidP="00BC4327">
            <w:pPr>
              <w:pStyle w:val="KeinLeerraum"/>
              <w:tabs>
                <w:tab w:val="right" w:pos="1875"/>
              </w:tabs>
            </w:pPr>
            <w:r>
              <w:t>Tomatenreis</w:t>
            </w:r>
          </w:p>
        </w:tc>
        <w:tc>
          <w:tcPr>
            <w:tcW w:w="2085" w:type="dxa"/>
          </w:tcPr>
          <w:p w14:paraId="00A1143D" w14:textId="77777777" w:rsidR="00BC4327" w:rsidRDefault="003107C2" w:rsidP="00BC4327">
            <w:pPr>
              <w:pStyle w:val="KeinLeerraum"/>
            </w:pPr>
            <w:r>
              <w:t>Kaiserschmarrn</w:t>
            </w:r>
          </w:p>
          <w:p w14:paraId="6DB5DAB6" w14:textId="397A52F2" w:rsidR="00785FD2" w:rsidRPr="00785FD2" w:rsidRDefault="00785F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A,C,G</w:t>
            </w:r>
          </w:p>
        </w:tc>
      </w:tr>
    </w:tbl>
    <w:p w14:paraId="21045308" w14:textId="77777777" w:rsidR="00673175" w:rsidRPr="00673175" w:rsidRDefault="00673175" w:rsidP="00673175">
      <w:pPr>
        <w:pStyle w:val="KeinLeerraum"/>
      </w:pP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C0AB" w14:textId="77777777" w:rsidR="00CD0137" w:rsidRDefault="00CD0137" w:rsidP="00673175">
      <w:pPr>
        <w:spacing w:after="0" w:line="240" w:lineRule="auto"/>
      </w:pPr>
      <w:r>
        <w:separator/>
      </w:r>
    </w:p>
  </w:endnote>
  <w:endnote w:type="continuationSeparator" w:id="0">
    <w:p w14:paraId="6BFC79E0" w14:textId="77777777" w:rsidR="00CD0137" w:rsidRDefault="00CD0137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9784" w14:textId="77777777" w:rsidR="00CD0137" w:rsidRDefault="00CD0137" w:rsidP="00673175">
      <w:pPr>
        <w:spacing w:after="0" w:line="240" w:lineRule="auto"/>
      </w:pPr>
      <w:r>
        <w:separator/>
      </w:r>
    </w:p>
  </w:footnote>
  <w:footnote w:type="continuationSeparator" w:id="0">
    <w:p w14:paraId="68D5DCA4" w14:textId="77777777" w:rsidR="00CD0137" w:rsidRDefault="00CD0137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1BAD" w14:textId="77777777" w:rsidR="004E3E6B" w:rsidRDefault="004E3E6B">
    <w:pPr>
      <w:pStyle w:val="Kopfzeile"/>
    </w:pPr>
  </w:p>
  <w:p w14:paraId="16FF40F8" w14:textId="77777777" w:rsidR="004E3E6B" w:rsidRDefault="004E3E6B">
    <w:pPr>
      <w:pStyle w:val="Kopfzeile"/>
    </w:pPr>
  </w:p>
  <w:p w14:paraId="3F2D4377" w14:textId="596C1A32" w:rsidR="00673175" w:rsidRDefault="00673175">
    <w:pPr>
      <w:pStyle w:val="Kopfzeile"/>
    </w:pPr>
    <w:r>
      <w:t xml:space="preserve">Monat: </w:t>
    </w:r>
    <w:r w:rsidR="00610D89">
      <w:t>A</w:t>
    </w:r>
    <w:r w:rsidR="004E3E6B">
      <w:t>ugust 2021</w:t>
    </w:r>
    <w:r w:rsidR="009309AC">
      <w:t xml:space="preserve">           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2335E188" w14:textId="6519F16D" w:rsidR="004E3E6B" w:rsidRDefault="004E3E6B">
    <w:pPr>
      <w:pStyle w:val="Kopfzeile"/>
    </w:pPr>
  </w:p>
  <w:p w14:paraId="2F4FC654" w14:textId="77777777" w:rsidR="004E3E6B" w:rsidRDefault="004E3E6B">
    <w:pPr>
      <w:pStyle w:val="Kopfzeile"/>
    </w:pP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B68FE"/>
    <w:rsid w:val="00193722"/>
    <w:rsid w:val="001E564F"/>
    <w:rsid w:val="0026108D"/>
    <w:rsid w:val="003107C2"/>
    <w:rsid w:val="003A48B1"/>
    <w:rsid w:val="004E3E6B"/>
    <w:rsid w:val="005B6CAE"/>
    <w:rsid w:val="00610D89"/>
    <w:rsid w:val="00673175"/>
    <w:rsid w:val="00744100"/>
    <w:rsid w:val="00785FD2"/>
    <w:rsid w:val="00822FB2"/>
    <w:rsid w:val="0086780E"/>
    <w:rsid w:val="00892B37"/>
    <w:rsid w:val="008B132F"/>
    <w:rsid w:val="009309AC"/>
    <w:rsid w:val="00A162A8"/>
    <w:rsid w:val="00A26CB1"/>
    <w:rsid w:val="00B10CF3"/>
    <w:rsid w:val="00B77D33"/>
    <w:rsid w:val="00BB060A"/>
    <w:rsid w:val="00BC4327"/>
    <w:rsid w:val="00C52AA9"/>
    <w:rsid w:val="00C603E0"/>
    <w:rsid w:val="00C6518A"/>
    <w:rsid w:val="00CC5C72"/>
    <w:rsid w:val="00CD0137"/>
    <w:rsid w:val="00D203D6"/>
    <w:rsid w:val="00F7034B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2021-07-21T14:31:00Z</dcterms:created>
  <dcterms:modified xsi:type="dcterms:W3CDTF">2021-07-21T14:31:00Z</dcterms:modified>
</cp:coreProperties>
</file>