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3"/>
        <w:gridCol w:w="2052"/>
        <w:gridCol w:w="2962"/>
        <w:gridCol w:w="2061"/>
        <w:gridCol w:w="2078"/>
      </w:tblGrid>
      <w:tr w:rsidR="00C52AA9" w14:paraId="196E981D" w14:textId="77777777" w:rsidTr="007C2CA6">
        <w:tc>
          <w:tcPr>
            <w:tcW w:w="130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2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62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2061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78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AC24D9">
        <w:tc>
          <w:tcPr>
            <w:tcW w:w="1303" w:type="dxa"/>
            <w:shd w:val="clear" w:color="auto" w:fill="92D050"/>
          </w:tcPr>
          <w:p w14:paraId="42CE56AB" w14:textId="3D1A713F" w:rsidR="00673175" w:rsidRDefault="007C2CA6" w:rsidP="00A666D2">
            <w:pPr>
              <w:pStyle w:val="KeinLeerraum"/>
            </w:pPr>
            <w:r>
              <w:t>30.5-3.6.</w:t>
            </w:r>
          </w:p>
        </w:tc>
        <w:tc>
          <w:tcPr>
            <w:tcW w:w="2052" w:type="dxa"/>
            <w:shd w:val="clear" w:color="auto" w:fill="92D050"/>
          </w:tcPr>
          <w:p w14:paraId="5BDDC12E" w14:textId="77777777" w:rsidR="00673175" w:rsidRDefault="00100191" w:rsidP="00673175">
            <w:pPr>
              <w:pStyle w:val="KeinLeerraum"/>
            </w:pPr>
            <w:r>
              <w:t>Backerbsensuppe</w:t>
            </w:r>
          </w:p>
          <w:p w14:paraId="00DFB890" w14:textId="6A37330F" w:rsidR="008D0F18" w:rsidRPr="008D0F18" w:rsidRDefault="008D0F18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A</w:t>
            </w:r>
          </w:p>
        </w:tc>
        <w:tc>
          <w:tcPr>
            <w:tcW w:w="2962" w:type="dxa"/>
            <w:shd w:val="clear" w:color="auto" w:fill="92D050"/>
          </w:tcPr>
          <w:p w14:paraId="21B82902" w14:textId="301A534A" w:rsidR="00123642" w:rsidRPr="001C7DBC" w:rsidRDefault="00123642" w:rsidP="00673175">
            <w:pPr>
              <w:pStyle w:val="KeinLeerraum"/>
            </w:pPr>
            <w:r>
              <w:t>Nudeln mit</w:t>
            </w:r>
            <w:r w:rsidR="001C7DBC">
              <w:t xml:space="preserve"> </w:t>
            </w:r>
            <w:r w:rsidR="00767F0E">
              <w:t>Schinken</w:t>
            </w:r>
            <w:r w:rsidR="001C7DBC">
              <w:t>-</w:t>
            </w:r>
            <w:r w:rsidR="00AC24D9">
              <w:t>Spargel</w:t>
            </w:r>
            <w:r w:rsidR="00767F0E">
              <w:t>sahnesauce</w:t>
            </w:r>
            <w:r w:rsidR="008D0F18">
              <w:rPr>
                <w:sz w:val="16"/>
                <w:szCs w:val="16"/>
              </w:rPr>
              <w:t xml:space="preserve"> </w:t>
            </w:r>
            <w:r w:rsidR="00AC24D9">
              <w:rPr>
                <w:sz w:val="16"/>
                <w:szCs w:val="16"/>
              </w:rPr>
              <w:t xml:space="preserve">         </w:t>
            </w:r>
            <w:proofErr w:type="gramStart"/>
            <w:r w:rsidR="008D0F18">
              <w:rPr>
                <w:sz w:val="16"/>
                <w:szCs w:val="16"/>
              </w:rPr>
              <w:t>A</w:t>
            </w:r>
            <w:r w:rsidR="001C7DBC">
              <w:rPr>
                <w:sz w:val="16"/>
                <w:szCs w:val="16"/>
              </w:rPr>
              <w:t>,G</w:t>
            </w:r>
            <w:proofErr w:type="gramEnd"/>
            <w:r w:rsidR="001C7DBC">
              <w:rPr>
                <w:sz w:val="16"/>
                <w:szCs w:val="16"/>
              </w:rPr>
              <w:t>,I,J,1,2</w:t>
            </w:r>
          </w:p>
        </w:tc>
        <w:tc>
          <w:tcPr>
            <w:tcW w:w="2061" w:type="dxa"/>
            <w:shd w:val="clear" w:color="auto" w:fill="92D050"/>
          </w:tcPr>
          <w:p w14:paraId="3109EA26" w14:textId="41E1F924" w:rsidR="00673175" w:rsidRPr="00123642" w:rsidRDefault="009E5E7A" w:rsidP="00673175">
            <w:pPr>
              <w:pStyle w:val="KeinLeerraum"/>
            </w:pPr>
            <w:r>
              <w:t>Schinkensahnesauce</w:t>
            </w:r>
          </w:p>
        </w:tc>
        <w:tc>
          <w:tcPr>
            <w:tcW w:w="2078" w:type="dxa"/>
            <w:shd w:val="clear" w:color="auto" w:fill="92D050"/>
          </w:tcPr>
          <w:p w14:paraId="098849B9" w14:textId="77777777" w:rsidR="00892B37" w:rsidRDefault="00F45603" w:rsidP="00673175">
            <w:pPr>
              <w:pStyle w:val="KeinLeerraum"/>
            </w:pPr>
            <w:r>
              <w:t>Vanillepudding</w:t>
            </w:r>
          </w:p>
          <w:p w14:paraId="64689087" w14:textId="1DFB7D82" w:rsidR="00E83FDF" w:rsidRPr="00E83FDF" w:rsidRDefault="00E83FDF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BE77B0">
              <w:rPr>
                <w:sz w:val="16"/>
                <w:szCs w:val="16"/>
              </w:rPr>
              <w:t>,A</w:t>
            </w:r>
            <w:proofErr w:type="gramEnd"/>
          </w:p>
        </w:tc>
      </w:tr>
      <w:tr w:rsidR="00C52AA9" w14:paraId="47C859EF" w14:textId="77777777" w:rsidTr="00AC24D9">
        <w:tc>
          <w:tcPr>
            <w:tcW w:w="1303" w:type="dxa"/>
            <w:shd w:val="clear" w:color="auto" w:fill="92D050"/>
          </w:tcPr>
          <w:p w14:paraId="59308140" w14:textId="477777C2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1A5740F3" w14:textId="2C847582" w:rsidR="009E5E7A" w:rsidRDefault="009E5E7A" w:rsidP="00673175">
            <w:pPr>
              <w:pStyle w:val="KeinLeerraum"/>
            </w:pPr>
            <w:r>
              <w:t>Eierstichsuppe</w:t>
            </w:r>
          </w:p>
          <w:p w14:paraId="34DB6791" w14:textId="709CD04B" w:rsidR="008D0F18" w:rsidRPr="008D0F18" w:rsidRDefault="008D0F18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9E5E7A">
              <w:rPr>
                <w:sz w:val="16"/>
                <w:szCs w:val="16"/>
              </w:rPr>
              <w:t>C</w:t>
            </w:r>
          </w:p>
        </w:tc>
        <w:tc>
          <w:tcPr>
            <w:tcW w:w="2962" w:type="dxa"/>
            <w:shd w:val="clear" w:color="auto" w:fill="92D050"/>
          </w:tcPr>
          <w:p w14:paraId="5E25A8DF" w14:textId="25E06D40" w:rsidR="00A666D2" w:rsidRDefault="00767F0E" w:rsidP="00822FB2">
            <w:pPr>
              <w:pStyle w:val="KeinLeerraum"/>
            </w:pPr>
            <w:r>
              <w:t>Kartoffels</w:t>
            </w:r>
            <w:r w:rsidR="00AC24D9">
              <w:t>alat</w:t>
            </w:r>
            <w:r>
              <w:t xml:space="preserve"> mit </w:t>
            </w:r>
            <w:proofErr w:type="spellStart"/>
            <w:r>
              <w:t>Wienerl</w:t>
            </w:r>
            <w:proofErr w:type="spellEnd"/>
          </w:p>
          <w:p w14:paraId="6020EE0E" w14:textId="6703736C" w:rsidR="00123642" w:rsidRPr="001C7DBC" w:rsidRDefault="008D0F18" w:rsidP="00822FB2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</w:t>
            </w:r>
            <w:r w:rsidR="001C7DBC">
              <w:rPr>
                <w:sz w:val="16"/>
                <w:szCs w:val="16"/>
              </w:rPr>
              <w:t xml:space="preserve">     </w:t>
            </w:r>
            <w:r w:rsidR="00AC24D9">
              <w:rPr>
                <w:sz w:val="16"/>
                <w:szCs w:val="16"/>
              </w:rPr>
              <w:t xml:space="preserve">                   </w:t>
            </w:r>
            <w:r w:rsidR="001C7DBC">
              <w:rPr>
                <w:sz w:val="16"/>
                <w:szCs w:val="16"/>
              </w:rPr>
              <w:t xml:space="preserve">    </w:t>
            </w:r>
            <w:proofErr w:type="gramStart"/>
            <w:r w:rsidR="001C7DBC">
              <w:rPr>
                <w:sz w:val="16"/>
                <w:szCs w:val="16"/>
              </w:rPr>
              <w:t>A,K</w:t>
            </w:r>
            <w:proofErr w:type="gramEnd"/>
            <w:r w:rsidR="001C7DBC">
              <w:rPr>
                <w:sz w:val="16"/>
                <w:szCs w:val="16"/>
              </w:rPr>
              <w:t>,F,I,J,1,2,M</w:t>
            </w:r>
          </w:p>
        </w:tc>
        <w:tc>
          <w:tcPr>
            <w:tcW w:w="2061" w:type="dxa"/>
            <w:shd w:val="clear" w:color="auto" w:fill="92D050"/>
          </w:tcPr>
          <w:p w14:paraId="6A597AC1" w14:textId="20010E45" w:rsidR="00673175" w:rsidRPr="00123642" w:rsidRDefault="009E5E7A" w:rsidP="00673175">
            <w:pPr>
              <w:pStyle w:val="KeinLeerraum"/>
            </w:pPr>
            <w:r>
              <w:t>Brezn als Beilage</w:t>
            </w:r>
          </w:p>
        </w:tc>
        <w:tc>
          <w:tcPr>
            <w:tcW w:w="2078" w:type="dxa"/>
            <w:shd w:val="clear" w:color="auto" w:fill="92D050"/>
          </w:tcPr>
          <w:p w14:paraId="56C69002" w14:textId="77777777" w:rsidR="00892B37" w:rsidRDefault="009E6464" w:rsidP="00673175">
            <w:pPr>
              <w:pStyle w:val="KeinLeerraum"/>
            </w:pPr>
            <w:r>
              <w:t>Kuchen</w:t>
            </w:r>
          </w:p>
          <w:p w14:paraId="05C73EFE" w14:textId="4B7F6CA1" w:rsidR="009E6464" w:rsidRPr="009E6464" w:rsidRDefault="009E6464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17DCAD91" w14:textId="77777777" w:rsidTr="00AC24D9">
        <w:tc>
          <w:tcPr>
            <w:tcW w:w="1303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62328D01" w14:textId="3F6E29CD" w:rsidR="00673175" w:rsidRPr="00123642" w:rsidRDefault="008F639B" w:rsidP="00673175">
            <w:pPr>
              <w:pStyle w:val="KeinLeerraum"/>
            </w:pPr>
            <w:r>
              <w:t>Gemüse</w:t>
            </w:r>
            <w:r w:rsidR="00100191">
              <w:t>suppe</w:t>
            </w:r>
          </w:p>
        </w:tc>
        <w:tc>
          <w:tcPr>
            <w:tcW w:w="2962" w:type="dxa"/>
            <w:shd w:val="clear" w:color="auto" w:fill="92D050"/>
          </w:tcPr>
          <w:p w14:paraId="7B048D7A" w14:textId="77777777" w:rsidR="00AC24D9" w:rsidRDefault="00AC24D9" w:rsidP="00673175">
            <w:pPr>
              <w:pStyle w:val="KeinLeerraum"/>
            </w:pPr>
            <w:r>
              <w:t>Risotto mit Karotten</w:t>
            </w:r>
          </w:p>
          <w:p w14:paraId="48585839" w14:textId="68F69881" w:rsidR="00A666D2" w:rsidRPr="008D0F18" w:rsidRDefault="00AC24D9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dazu Salat                               </w:t>
            </w:r>
            <w:proofErr w:type="gramStart"/>
            <w:r w:rsidR="008D0F18">
              <w:rPr>
                <w:sz w:val="16"/>
                <w:szCs w:val="16"/>
              </w:rPr>
              <w:t>G</w:t>
            </w:r>
            <w:r w:rsidR="002574C8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2061" w:type="dxa"/>
            <w:shd w:val="clear" w:color="auto" w:fill="92D050"/>
          </w:tcPr>
          <w:p w14:paraId="003D5C07" w14:textId="2A348447" w:rsidR="005B6CAE" w:rsidRPr="00123642" w:rsidRDefault="009E5E7A" w:rsidP="00673175">
            <w:pPr>
              <w:pStyle w:val="KeinLeerraum"/>
            </w:pPr>
            <w:r>
              <w:t>Reis mit Tomatensauce</w:t>
            </w:r>
          </w:p>
        </w:tc>
        <w:tc>
          <w:tcPr>
            <w:tcW w:w="2078" w:type="dxa"/>
            <w:shd w:val="clear" w:color="auto" w:fill="92D050"/>
          </w:tcPr>
          <w:p w14:paraId="0A8773D9" w14:textId="21CC0A7F" w:rsidR="009E5E7A" w:rsidRDefault="009E5E7A" w:rsidP="00673175">
            <w:pPr>
              <w:pStyle w:val="KeinLeerraum"/>
              <w:rPr>
                <w:sz w:val="16"/>
                <w:szCs w:val="16"/>
              </w:rPr>
            </w:pPr>
            <w:r>
              <w:t>Joghurt mit Müsli</w:t>
            </w:r>
          </w:p>
          <w:p w14:paraId="4D001970" w14:textId="50E30099" w:rsidR="00892B37" w:rsidRPr="00123642" w:rsidRDefault="009E5E7A" w:rsidP="00673175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A,H</w:t>
            </w:r>
            <w:proofErr w:type="gram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1D8BFDED" w14:textId="77777777" w:rsidTr="00AC24D9">
        <w:tc>
          <w:tcPr>
            <w:tcW w:w="1303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39F60D16" w14:textId="77777777" w:rsidR="00673175" w:rsidRDefault="006F6884" w:rsidP="00673175">
            <w:pPr>
              <w:pStyle w:val="KeinLeerraum"/>
            </w:pPr>
            <w:r>
              <w:t>Nudel</w:t>
            </w:r>
            <w:r w:rsidR="00100191">
              <w:t>suppe</w:t>
            </w:r>
          </w:p>
          <w:p w14:paraId="4DEB3495" w14:textId="50868BBD" w:rsidR="006F6884" w:rsidRPr="006F6884" w:rsidRDefault="006F6884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962" w:type="dxa"/>
            <w:shd w:val="clear" w:color="auto" w:fill="92D050"/>
          </w:tcPr>
          <w:p w14:paraId="4CB5746C" w14:textId="614C5C90" w:rsidR="001C7DBC" w:rsidRDefault="008D0F18" w:rsidP="00A26CB1">
            <w:pPr>
              <w:pStyle w:val="KeinLeerraum"/>
            </w:pPr>
            <w:r>
              <w:t xml:space="preserve"> </w:t>
            </w:r>
            <w:r w:rsidR="000372CE">
              <w:t xml:space="preserve">Milchreis mit </w:t>
            </w:r>
            <w:r w:rsidR="00AC24D9">
              <w:t>Erdbeersauce</w:t>
            </w:r>
            <w:r w:rsidR="000372CE">
              <w:t xml:space="preserve"> </w:t>
            </w:r>
          </w:p>
          <w:p w14:paraId="534D0947" w14:textId="5B3723D3" w:rsidR="00A666D2" w:rsidRPr="008D0F18" w:rsidRDefault="008D0F18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</w:t>
            </w:r>
            <w:r>
              <w:rPr>
                <w:sz w:val="16"/>
                <w:szCs w:val="16"/>
              </w:rPr>
              <w:t xml:space="preserve">                    </w:t>
            </w:r>
            <w:r w:rsidR="001C7DBC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1C7DBC">
              <w:rPr>
                <w:sz w:val="16"/>
                <w:szCs w:val="16"/>
              </w:rPr>
              <w:t xml:space="preserve">     </w:t>
            </w:r>
            <w:r w:rsidR="000372C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2061" w:type="dxa"/>
            <w:shd w:val="clear" w:color="auto" w:fill="92D050"/>
          </w:tcPr>
          <w:p w14:paraId="4D69B7C4" w14:textId="4AAAA0C7" w:rsidR="00A26CB1" w:rsidRPr="00123642" w:rsidRDefault="009E5E7A" w:rsidP="00673175">
            <w:pPr>
              <w:pStyle w:val="KeinLeerraum"/>
            </w:pPr>
            <w:r>
              <w:t>Zimt und Zucker</w:t>
            </w:r>
          </w:p>
        </w:tc>
        <w:tc>
          <w:tcPr>
            <w:tcW w:w="2078" w:type="dxa"/>
            <w:shd w:val="clear" w:color="auto" w:fill="92D050"/>
          </w:tcPr>
          <w:p w14:paraId="6BBBC546" w14:textId="083FD658" w:rsidR="00E83FDF" w:rsidRPr="009E6464" w:rsidRDefault="00E83FDF" w:rsidP="00673175">
            <w:pPr>
              <w:pStyle w:val="KeinLeerraum"/>
            </w:pPr>
          </w:p>
        </w:tc>
      </w:tr>
      <w:tr w:rsidR="00C52AA9" w14:paraId="43C11D83" w14:textId="77777777" w:rsidTr="00AC24D9">
        <w:tc>
          <w:tcPr>
            <w:tcW w:w="1303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75855A2" w14:textId="16C8D9D0" w:rsidR="00BC4327" w:rsidRDefault="006F6884" w:rsidP="00BC4327">
            <w:pPr>
              <w:pStyle w:val="KeinLeerraum"/>
            </w:pPr>
            <w:r>
              <w:t>Blumenkohl</w:t>
            </w:r>
            <w:r w:rsidR="00FC6FC2">
              <w:t>suppe</w:t>
            </w:r>
          </w:p>
          <w:p w14:paraId="75216673" w14:textId="4C59EDA9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962" w:type="dxa"/>
            <w:shd w:val="clear" w:color="auto" w:fill="92D050"/>
          </w:tcPr>
          <w:p w14:paraId="1D64378D" w14:textId="38200235" w:rsidR="00146FAA" w:rsidRPr="00F92A9B" w:rsidRDefault="009E5E7A" w:rsidP="005B46A5">
            <w:pPr>
              <w:pStyle w:val="KeinLeerraum"/>
            </w:pPr>
            <w:r w:rsidRPr="009E5E7A">
              <w:t>Panierter Fisch mit Kartoffelbrei</w:t>
            </w:r>
            <w:r w:rsidR="001C7DBC">
              <w:rPr>
                <w:sz w:val="16"/>
                <w:szCs w:val="16"/>
              </w:rPr>
              <w:t xml:space="preserve">                  </w:t>
            </w:r>
            <w:r w:rsidR="002574C8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E83FDF" w:rsidRPr="00E83FDF">
              <w:rPr>
                <w:sz w:val="16"/>
                <w:szCs w:val="16"/>
              </w:rPr>
              <w:t>A,G</w:t>
            </w:r>
            <w:proofErr w:type="gramEnd"/>
            <w:r w:rsidR="00E83FDF" w:rsidRPr="00E83FDF">
              <w:rPr>
                <w:sz w:val="16"/>
                <w:szCs w:val="16"/>
              </w:rPr>
              <w:t>,</w:t>
            </w:r>
            <w:r w:rsidR="002574C8">
              <w:rPr>
                <w:sz w:val="16"/>
                <w:szCs w:val="16"/>
              </w:rPr>
              <w:t>D</w:t>
            </w:r>
          </w:p>
        </w:tc>
        <w:tc>
          <w:tcPr>
            <w:tcW w:w="2061" w:type="dxa"/>
            <w:shd w:val="clear" w:color="auto" w:fill="92D050"/>
          </w:tcPr>
          <w:p w14:paraId="28B3D3BF" w14:textId="21797795" w:rsidR="00BC4327" w:rsidRPr="00123642" w:rsidRDefault="009E5E7A" w:rsidP="00BC4327">
            <w:pPr>
              <w:pStyle w:val="KeinLeerraum"/>
            </w:pPr>
            <w:r>
              <w:t>Salzkartoffel</w:t>
            </w:r>
          </w:p>
        </w:tc>
        <w:tc>
          <w:tcPr>
            <w:tcW w:w="2078" w:type="dxa"/>
            <w:shd w:val="clear" w:color="auto" w:fill="92D050"/>
          </w:tcPr>
          <w:p w14:paraId="4EB6B88D" w14:textId="2EE187A1" w:rsidR="00BC4327" w:rsidRDefault="009E5E7A" w:rsidP="00BC4327">
            <w:pPr>
              <w:pStyle w:val="KeinLeerraum"/>
            </w:pPr>
            <w:r>
              <w:t>Obst</w:t>
            </w:r>
          </w:p>
          <w:p w14:paraId="15CF10B8" w14:textId="39F564D8" w:rsidR="00E83FDF" w:rsidRPr="00E83FDF" w:rsidRDefault="00E83FD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C52AA9" w14:paraId="4435C4F4" w14:textId="77777777" w:rsidTr="00AC24D9">
        <w:tc>
          <w:tcPr>
            <w:tcW w:w="1303" w:type="dxa"/>
            <w:shd w:val="clear" w:color="auto" w:fill="FFF2CC" w:themeFill="accent4" w:themeFillTint="33"/>
          </w:tcPr>
          <w:p w14:paraId="62960D0B" w14:textId="4F522D26" w:rsidR="00BC4327" w:rsidRDefault="007C2CA6" w:rsidP="00BC4327">
            <w:pPr>
              <w:pStyle w:val="KeinLeerraum"/>
            </w:pPr>
            <w:r>
              <w:t>6.-10.6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317F52C3" w14:textId="2EA71010" w:rsidR="009E6464" w:rsidRPr="006F6884" w:rsidRDefault="009E6464" w:rsidP="00BC4327">
            <w:pPr>
              <w:pStyle w:val="KeinLeerraum"/>
            </w:pPr>
          </w:p>
        </w:tc>
        <w:tc>
          <w:tcPr>
            <w:tcW w:w="2962" w:type="dxa"/>
            <w:shd w:val="clear" w:color="auto" w:fill="FFF2CC" w:themeFill="accent4" w:themeFillTint="33"/>
          </w:tcPr>
          <w:p w14:paraId="43CCEF62" w14:textId="77777777" w:rsidR="008B132F" w:rsidRDefault="007C2CA6" w:rsidP="005B46A5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7C2CA6">
              <w:rPr>
                <w:b/>
                <w:bCs/>
                <w:sz w:val="24"/>
                <w:szCs w:val="24"/>
              </w:rPr>
              <w:t>PFINGSTMONTAG</w:t>
            </w:r>
          </w:p>
          <w:p w14:paraId="7C96CEAA" w14:textId="0F29707C" w:rsidR="007C2CA6" w:rsidRPr="007C2CA6" w:rsidRDefault="007C2CA6" w:rsidP="005B46A5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FFF2CC" w:themeFill="accent4" w:themeFillTint="33"/>
          </w:tcPr>
          <w:p w14:paraId="40834911" w14:textId="4C98CEA7" w:rsidR="00BC4327" w:rsidRPr="00123642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0796EE04" w14:textId="20F4060C" w:rsidR="006A47C6" w:rsidRPr="00AF4E14" w:rsidRDefault="006A47C6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AC24D9">
        <w:tc>
          <w:tcPr>
            <w:tcW w:w="1303" w:type="dxa"/>
            <w:shd w:val="clear" w:color="auto" w:fill="FFF2CC" w:themeFill="accent4" w:themeFillTint="33"/>
          </w:tcPr>
          <w:p w14:paraId="5DD192A4" w14:textId="3F0170F0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0F3B7717" w14:textId="77777777" w:rsidR="00967EB6" w:rsidRDefault="00967EB6" w:rsidP="00967EB6">
            <w:pPr>
              <w:pStyle w:val="KeinLeerraum"/>
            </w:pPr>
            <w:r>
              <w:t>Nudelsuppe</w:t>
            </w:r>
          </w:p>
          <w:p w14:paraId="4BF37ACA" w14:textId="77545F7B" w:rsidR="008D0F18" w:rsidRPr="008D0F18" w:rsidRDefault="00967EB6" w:rsidP="00967EB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962" w:type="dxa"/>
            <w:shd w:val="clear" w:color="auto" w:fill="FFF2CC" w:themeFill="accent4" w:themeFillTint="33"/>
          </w:tcPr>
          <w:p w14:paraId="4E2F1256" w14:textId="77777777" w:rsidR="00967EB6" w:rsidRDefault="00967EB6" w:rsidP="00967EB6">
            <w:pPr>
              <w:pStyle w:val="KeinLeerraum"/>
            </w:pPr>
            <w:r>
              <w:t>Kaiserschmarrn mit Vanilleeis</w:t>
            </w:r>
          </w:p>
          <w:p w14:paraId="56BA6FB9" w14:textId="7EDF52B1" w:rsidR="00146FAA" w:rsidRPr="001C7DBC" w:rsidRDefault="00967EB6" w:rsidP="00967EB6">
            <w:pPr>
              <w:pStyle w:val="KeinLeerraum"/>
            </w:pPr>
            <w: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495CEBF7" w14:textId="57A75D57" w:rsidR="00A162A8" w:rsidRPr="00123642" w:rsidRDefault="00967EB6" w:rsidP="00BC4327">
            <w:pPr>
              <w:pStyle w:val="KeinLeerraum"/>
            </w:pPr>
            <w:r>
              <w:t>Zimt, Zucker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0CD541D1" w14:textId="2C488576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D09535E" w14:textId="77777777" w:rsidTr="00AC24D9">
        <w:tc>
          <w:tcPr>
            <w:tcW w:w="1303" w:type="dxa"/>
            <w:shd w:val="clear" w:color="auto" w:fill="FFF2CC" w:themeFill="accent4" w:themeFillTint="33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58DD68B8" w14:textId="2AE26D9B" w:rsidR="00BC4327" w:rsidRPr="00123642" w:rsidRDefault="00F45603" w:rsidP="00BC4327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62" w:type="dxa"/>
            <w:shd w:val="clear" w:color="auto" w:fill="FFF2CC" w:themeFill="accent4" w:themeFillTint="33"/>
          </w:tcPr>
          <w:p w14:paraId="41074398" w14:textId="192FBB03" w:rsidR="00146FAA" w:rsidRPr="001C7DBC" w:rsidRDefault="000372CE" w:rsidP="00BC4327">
            <w:pPr>
              <w:pStyle w:val="KeinLeerraum"/>
            </w:pPr>
            <w:r>
              <w:t>Hähnchens</w:t>
            </w:r>
            <w:r w:rsidR="002574C8">
              <w:t>chnitzel mit Kartoffel</w:t>
            </w:r>
            <w:r w:rsidR="008F0728">
              <w:t xml:space="preserve">salat           </w:t>
            </w:r>
            <w:r w:rsidR="001C7DBC">
              <w:t xml:space="preserve">      </w:t>
            </w:r>
            <w:r w:rsidR="00E83FDF">
              <w:t xml:space="preserve">  </w:t>
            </w:r>
            <w:proofErr w:type="gramStart"/>
            <w:r w:rsidR="00E83FDF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2061" w:type="dxa"/>
            <w:shd w:val="clear" w:color="auto" w:fill="FFF2CC" w:themeFill="accent4" w:themeFillTint="33"/>
          </w:tcPr>
          <w:p w14:paraId="4EB8F582" w14:textId="2B7476E0" w:rsidR="00BC4327" w:rsidRPr="00123642" w:rsidRDefault="008F0728" w:rsidP="00BC4327">
            <w:pPr>
              <w:pStyle w:val="KeinLeerraum"/>
            </w:pPr>
            <w:r>
              <w:t>Kartoffelbrei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75935DF4" w14:textId="77777777" w:rsidR="00BC4327" w:rsidRDefault="00F45603" w:rsidP="00BC4327">
            <w:pPr>
              <w:pStyle w:val="KeinLeerraum"/>
            </w:pPr>
            <w:r>
              <w:t>Fruchtjoghurt</w:t>
            </w:r>
          </w:p>
          <w:p w14:paraId="28AF6D85" w14:textId="1A8518A9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</w:p>
        </w:tc>
      </w:tr>
      <w:tr w:rsidR="00C52AA9" w14:paraId="60CD9778" w14:textId="77777777" w:rsidTr="00AC24D9">
        <w:tc>
          <w:tcPr>
            <w:tcW w:w="1303" w:type="dxa"/>
            <w:shd w:val="clear" w:color="auto" w:fill="FFF2CC" w:themeFill="accent4" w:themeFillTint="33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1783E9BB" w14:textId="77777777" w:rsidR="00967EB6" w:rsidRDefault="00967EB6" w:rsidP="00967EB6">
            <w:pPr>
              <w:pStyle w:val="KeinLeerraum"/>
            </w:pPr>
            <w:r>
              <w:t>Grießnockerlsuppe</w:t>
            </w:r>
          </w:p>
          <w:p w14:paraId="6128418C" w14:textId="0F6AAC3F" w:rsidR="008D0F18" w:rsidRPr="008D0F18" w:rsidRDefault="00967EB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FFF2CC" w:themeFill="accent4" w:themeFillTint="33"/>
          </w:tcPr>
          <w:p w14:paraId="382C311C" w14:textId="77777777" w:rsidR="00967EB6" w:rsidRDefault="00967EB6" w:rsidP="00967EB6">
            <w:pPr>
              <w:pStyle w:val="KeinLeerraum"/>
            </w:pPr>
            <w:r>
              <w:t>Lasagne</w:t>
            </w:r>
          </w:p>
          <w:p w14:paraId="60677BD0" w14:textId="7C603507" w:rsidR="005B46A5" w:rsidRPr="000372CE" w:rsidRDefault="00967EB6" w:rsidP="00146FAA">
            <w:pPr>
              <w:pStyle w:val="KeinLeerraum"/>
            </w:pPr>
            <w: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  <w:r>
              <w:t xml:space="preserve"> 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7D05C03D" w14:textId="3BC6E0B5" w:rsidR="00BC4327" w:rsidRPr="00123642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7534D4FC" w14:textId="77777777" w:rsidR="00967EB6" w:rsidRDefault="00967EB6" w:rsidP="00967EB6">
            <w:pPr>
              <w:pStyle w:val="KeinLeerraum"/>
            </w:pPr>
            <w:r>
              <w:t>Schokopudding</w:t>
            </w:r>
          </w:p>
          <w:p w14:paraId="60ACD0A8" w14:textId="06DBAE94" w:rsidR="00BC4327" w:rsidRPr="00123642" w:rsidRDefault="00967EB6" w:rsidP="00967EB6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8FCF543" w14:textId="77777777" w:rsidTr="00AC24D9">
        <w:tc>
          <w:tcPr>
            <w:tcW w:w="1303" w:type="dxa"/>
            <w:shd w:val="clear" w:color="auto" w:fill="FFF2CC" w:themeFill="accent4" w:themeFillTint="33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2CC" w:themeFill="accent4" w:themeFillTint="33"/>
          </w:tcPr>
          <w:p w14:paraId="22814812" w14:textId="77777777" w:rsidR="00BC4327" w:rsidRDefault="004D45A1" w:rsidP="00BC4327">
            <w:pPr>
              <w:pStyle w:val="KeinLeerraum"/>
            </w:pPr>
            <w:r>
              <w:t>Backerbsen</w:t>
            </w:r>
            <w:r w:rsidR="00F45603">
              <w:t>suppe</w:t>
            </w:r>
          </w:p>
          <w:p w14:paraId="7D36F416" w14:textId="11E62168" w:rsidR="004D45A1" w:rsidRPr="004D45A1" w:rsidRDefault="004D45A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2962" w:type="dxa"/>
            <w:shd w:val="clear" w:color="auto" w:fill="FFF2CC" w:themeFill="accent4" w:themeFillTint="33"/>
          </w:tcPr>
          <w:p w14:paraId="403EE794" w14:textId="0D789BF4" w:rsidR="005B46A5" w:rsidRPr="008F0728" w:rsidRDefault="001F7760" w:rsidP="00146FAA">
            <w:pPr>
              <w:pStyle w:val="KeinLeerraum"/>
            </w:pPr>
            <w:r>
              <w:t>K</w:t>
            </w:r>
            <w:r w:rsidR="008F0728">
              <w:t>artoffelauflauf</w:t>
            </w:r>
            <w:r>
              <w:t xml:space="preserve"> mit Gurkensalat</w:t>
            </w:r>
            <w:r w:rsidR="00E83FDF">
              <w:t xml:space="preserve"> </w:t>
            </w:r>
            <w:r w:rsidR="008F0728">
              <w:t xml:space="preserve">          </w:t>
            </w:r>
            <w:r w:rsidR="001C7DBC">
              <w:t xml:space="preserve">         </w:t>
            </w:r>
            <w:r w:rsidR="00E83FDF">
              <w:t xml:space="preserve">  </w:t>
            </w:r>
            <w:proofErr w:type="gramStart"/>
            <w:r w:rsidR="00E83FDF">
              <w:rPr>
                <w:sz w:val="16"/>
                <w:szCs w:val="16"/>
              </w:rPr>
              <w:t>G,A</w:t>
            </w:r>
            <w:proofErr w:type="gramEnd"/>
            <w:r w:rsidR="00E83FDF">
              <w:rPr>
                <w:sz w:val="16"/>
                <w:szCs w:val="16"/>
              </w:rPr>
              <w:t>,C</w:t>
            </w:r>
            <w:r w:rsidR="001C7DBC">
              <w:rPr>
                <w:sz w:val="16"/>
                <w:szCs w:val="16"/>
              </w:rPr>
              <w:t>,J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4846EEB5" w14:textId="5771856A" w:rsidR="00BC4327" w:rsidRPr="00123642" w:rsidRDefault="00967EB6" w:rsidP="00BC4327">
            <w:pPr>
              <w:pStyle w:val="KeinLeerraum"/>
            </w:pPr>
            <w:r>
              <w:t>Rohkost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1EA66E4F" w14:textId="6D7AF807" w:rsidR="00BC4327" w:rsidRDefault="008F0728" w:rsidP="00BC4327">
            <w:pPr>
              <w:pStyle w:val="KeinLeerraum"/>
            </w:pPr>
            <w:r>
              <w:t>Kuchen</w:t>
            </w:r>
          </w:p>
          <w:p w14:paraId="64407CB4" w14:textId="64DD85D6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  <w:r w:rsidR="009E6464">
              <w:rPr>
                <w:sz w:val="16"/>
                <w:szCs w:val="16"/>
              </w:rPr>
              <w:t>,H</w:t>
            </w:r>
          </w:p>
        </w:tc>
      </w:tr>
      <w:tr w:rsidR="00C52AA9" w14:paraId="45F02625" w14:textId="77777777" w:rsidTr="00AC24D9">
        <w:tc>
          <w:tcPr>
            <w:tcW w:w="1303" w:type="dxa"/>
            <w:shd w:val="clear" w:color="auto" w:fill="F4B083" w:themeFill="accent2" w:themeFillTint="99"/>
          </w:tcPr>
          <w:p w14:paraId="3B59C616" w14:textId="6CB161AC" w:rsidR="00BC4327" w:rsidRDefault="00767F0E" w:rsidP="00BC4327">
            <w:pPr>
              <w:pStyle w:val="KeinLeerraum"/>
            </w:pPr>
            <w:r>
              <w:t>1</w:t>
            </w:r>
            <w:r w:rsidR="007C2CA6">
              <w:t>3.-17.6</w:t>
            </w:r>
          </w:p>
        </w:tc>
        <w:tc>
          <w:tcPr>
            <w:tcW w:w="2052" w:type="dxa"/>
            <w:shd w:val="clear" w:color="auto" w:fill="F4B083" w:themeFill="accent2" w:themeFillTint="99"/>
          </w:tcPr>
          <w:p w14:paraId="7E10FD0D" w14:textId="6098D08C" w:rsidR="004D45A1" w:rsidRPr="004D45A1" w:rsidRDefault="004D45A1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F4B083" w:themeFill="accent2" w:themeFillTint="99"/>
          </w:tcPr>
          <w:p w14:paraId="5C2D37C2" w14:textId="77777777" w:rsidR="00BC4327" w:rsidRDefault="007C2CA6" w:rsidP="00BC4327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7C2CA6">
              <w:rPr>
                <w:b/>
                <w:bCs/>
                <w:sz w:val="24"/>
                <w:szCs w:val="24"/>
              </w:rPr>
              <w:t>GESCHLOSSEN</w:t>
            </w:r>
          </w:p>
          <w:p w14:paraId="6CC8CB5D" w14:textId="6AFF38A6" w:rsidR="007C2CA6" w:rsidRPr="007C2CA6" w:rsidRDefault="007C2CA6" w:rsidP="00BC4327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F4B083" w:themeFill="accent2" w:themeFillTint="99"/>
          </w:tcPr>
          <w:p w14:paraId="6E2EA17F" w14:textId="1FA964D0" w:rsidR="00BC4327" w:rsidRPr="00123642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F4B083" w:themeFill="accent2" w:themeFillTint="99"/>
          </w:tcPr>
          <w:p w14:paraId="0DF688F0" w14:textId="52F86E39" w:rsidR="00AF4E14" w:rsidRPr="00AF4E14" w:rsidRDefault="00AF4E14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746A3D09" w14:textId="77777777" w:rsidTr="00AC24D9">
        <w:tc>
          <w:tcPr>
            <w:tcW w:w="1303" w:type="dxa"/>
            <w:shd w:val="clear" w:color="auto" w:fill="FFFF00"/>
          </w:tcPr>
          <w:p w14:paraId="6CC81436" w14:textId="20DAA53F" w:rsidR="00BC4327" w:rsidRDefault="007C2CA6" w:rsidP="00BC4327">
            <w:pPr>
              <w:pStyle w:val="KeinLeerraum"/>
            </w:pPr>
            <w:r>
              <w:t>20.-24.6</w:t>
            </w:r>
          </w:p>
        </w:tc>
        <w:tc>
          <w:tcPr>
            <w:tcW w:w="2052" w:type="dxa"/>
            <w:shd w:val="clear" w:color="auto" w:fill="FFFF00"/>
          </w:tcPr>
          <w:p w14:paraId="003ED699" w14:textId="6C65185C" w:rsidR="00BC4327" w:rsidRDefault="00967EB6" w:rsidP="00BC4327">
            <w:pPr>
              <w:pStyle w:val="KeinLeerraum"/>
            </w:pPr>
            <w:r>
              <w:t>Zucchini</w:t>
            </w:r>
            <w:r w:rsidR="009E6464">
              <w:t>suppe</w:t>
            </w:r>
          </w:p>
          <w:p w14:paraId="52BC5B98" w14:textId="740600B9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4D45A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962" w:type="dxa"/>
            <w:shd w:val="clear" w:color="auto" w:fill="FFFF00"/>
          </w:tcPr>
          <w:p w14:paraId="3F35E295" w14:textId="77777777" w:rsidR="008F0728" w:rsidRDefault="003A54DB" w:rsidP="00BC4327">
            <w:pPr>
              <w:pStyle w:val="KeinLeerraum"/>
            </w:pPr>
            <w:r>
              <w:t>N</w:t>
            </w:r>
            <w:r w:rsidR="008F0728">
              <w:t>udeln mit Hackfleischsauce</w:t>
            </w:r>
          </w:p>
          <w:p w14:paraId="1F12B95A" w14:textId="44DD3E4A" w:rsidR="0077317F" w:rsidRPr="00C37629" w:rsidRDefault="008F0728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C37629">
              <w:t xml:space="preserve">                  </w:t>
            </w:r>
            <w:r w:rsidR="00C37629">
              <w:rPr>
                <w:sz w:val="16"/>
                <w:szCs w:val="16"/>
              </w:rPr>
              <w:t>A</w:t>
            </w:r>
          </w:p>
        </w:tc>
        <w:tc>
          <w:tcPr>
            <w:tcW w:w="2061" w:type="dxa"/>
            <w:shd w:val="clear" w:color="auto" w:fill="FFFF00"/>
          </w:tcPr>
          <w:p w14:paraId="2C5D7116" w14:textId="15A7940B" w:rsidR="00BC4327" w:rsidRPr="00123642" w:rsidRDefault="00BC4327" w:rsidP="00BC4327">
            <w:pPr>
              <w:pStyle w:val="KeinLeerraum"/>
            </w:pPr>
          </w:p>
        </w:tc>
        <w:tc>
          <w:tcPr>
            <w:tcW w:w="2078" w:type="dxa"/>
            <w:shd w:val="clear" w:color="auto" w:fill="FFFF00"/>
          </w:tcPr>
          <w:p w14:paraId="1913FD44" w14:textId="77777777" w:rsidR="00BC4327" w:rsidRDefault="00BE77B0" w:rsidP="00BC4327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17C82619" w14:textId="0FC81188" w:rsidR="00BE77B0" w:rsidRPr="00BE77B0" w:rsidRDefault="00BE77B0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C52AA9" w14:paraId="4AC6F631" w14:textId="77777777" w:rsidTr="00AC24D9">
        <w:tc>
          <w:tcPr>
            <w:tcW w:w="1303" w:type="dxa"/>
            <w:shd w:val="clear" w:color="auto" w:fill="FFFF00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F00"/>
          </w:tcPr>
          <w:p w14:paraId="26780D9B" w14:textId="06E2CB81" w:rsidR="00BC4327" w:rsidRDefault="004D45A1" w:rsidP="00BC4327">
            <w:pPr>
              <w:pStyle w:val="KeinLeerraum"/>
            </w:pPr>
            <w:r>
              <w:t>Nudel</w:t>
            </w:r>
            <w:r w:rsidR="009E6464">
              <w:t>suppe</w:t>
            </w:r>
          </w:p>
          <w:p w14:paraId="65AE5F5D" w14:textId="048F5E43" w:rsidR="009E6464" w:rsidRPr="009E6464" w:rsidRDefault="009E6464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45A1">
              <w:rPr>
                <w:sz w:val="16"/>
                <w:szCs w:val="16"/>
              </w:rPr>
              <w:t>A</w:t>
            </w:r>
          </w:p>
        </w:tc>
        <w:tc>
          <w:tcPr>
            <w:tcW w:w="2962" w:type="dxa"/>
            <w:shd w:val="clear" w:color="auto" w:fill="FFFF00"/>
          </w:tcPr>
          <w:p w14:paraId="6D8D5CBB" w14:textId="25AB4BAD" w:rsidR="00B072D1" w:rsidRPr="00241CB5" w:rsidRDefault="00241CB5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Grießauflauf mit Zimt und Zucker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061" w:type="dxa"/>
            <w:shd w:val="clear" w:color="auto" w:fill="FFFF00"/>
          </w:tcPr>
          <w:p w14:paraId="632B6BFD" w14:textId="1AE002AC" w:rsidR="00BC4327" w:rsidRPr="00123642" w:rsidRDefault="00FE5FB9" w:rsidP="00BC4327">
            <w:pPr>
              <w:pStyle w:val="KeinLeerraum"/>
            </w:pPr>
            <w:r>
              <w:t>Grießbrei</w:t>
            </w:r>
          </w:p>
        </w:tc>
        <w:tc>
          <w:tcPr>
            <w:tcW w:w="2078" w:type="dxa"/>
            <w:shd w:val="clear" w:color="auto" w:fill="FFFF00"/>
          </w:tcPr>
          <w:p w14:paraId="13DAC512" w14:textId="12E2E036" w:rsidR="00BE77B0" w:rsidRPr="00BE77B0" w:rsidRDefault="00BE77B0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D2425F0" w14:textId="77777777" w:rsidTr="00AC24D9">
        <w:tc>
          <w:tcPr>
            <w:tcW w:w="1303" w:type="dxa"/>
            <w:shd w:val="clear" w:color="auto" w:fill="FFFF00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F00"/>
          </w:tcPr>
          <w:p w14:paraId="135FE638" w14:textId="7ED6D0DC" w:rsidR="00BC4327" w:rsidRPr="00123642" w:rsidRDefault="00BC4327" w:rsidP="00BC4327">
            <w:pPr>
              <w:pStyle w:val="KeinLeerraum"/>
            </w:pPr>
          </w:p>
        </w:tc>
        <w:tc>
          <w:tcPr>
            <w:tcW w:w="2962" w:type="dxa"/>
            <w:shd w:val="clear" w:color="auto" w:fill="FFFF00"/>
          </w:tcPr>
          <w:p w14:paraId="610FBC72" w14:textId="16FC8F65" w:rsidR="00B072D1" w:rsidRPr="00241CB5" w:rsidRDefault="008F0728" w:rsidP="00BC4327">
            <w:pPr>
              <w:pStyle w:val="KeinLeerraum"/>
              <w:rPr>
                <w:sz w:val="16"/>
                <w:szCs w:val="16"/>
              </w:rPr>
            </w:pPr>
            <w:r>
              <w:t>Spargel</w:t>
            </w:r>
            <w:r w:rsidR="00241CB5">
              <w:t xml:space="preserve">cremesuppe mit </w:t>
            </w:r>
            <w:r>
              <w:t>Käse</w:t>
            </w:r>
            <w:r w:rsidR="00FE5FB9">
              <w:t xml:space="preserve"> </w:t>
            </w:r>
            <w:r>
              <w:t xml:space="preserve">Toast                   </w:t>
            </w:r>
            <w:r w:rsidR="00241CB5">
              <w:t xml:space="preserve">  </w:t>
            </w:r>
            <w:proofErr w:type="gramStart"/>
            <w:r w:rsidR="00241CB5">
              <w:rPr>
                <w:sz w:val="16"/>
                <w:szCs w:val="16"/>
              </w:rPr>
              <w:t>A,G</w:t>
            </w:r>
            <w:proofErr w:type="gramEnd"/>
            <w:r w:rsidR="00241CB5">
              <w:rPr>
                <w:sz w:val="16"/>
                <w:szCs w:val="16"/>
              </w:rPr>
              <w:t>,F,M</w:t>
            </w:r>
          </w:p>
        </w:tc>
        <w:tc>
          <w:tcPr>
            <w:tcW w:w="2061" w:type="dxa"/>
            <w:shd w:val="clear" w:color="auto" w:fill="FFFF00"/>
          </w:tcPr>
          <w:p w14:paraId="33BD53E8" w14:textId="7FA63146" w:rsidR="00BC4327" w:rsidRPr="00123642" w:rsidRDefault="006F6884" w:rsidP="00BC4327">
            <w:pPr>
              <w:pStyle w:val="KeinLeerraum"/>
            </w:pPr>
            <w:r>
              <w:t>Gemüsesuppe</w:t>
            </w:r>
          </w:p>
        </w:tc>
        <w:tc>
          <w:tcPr>
            <w:tcW w:w="2078" w:type="dxa"/>
            <w:shd w:val="clear" w:color="auto" w:fill="FFFF00"/>
          </w:tcPr>
          <w:p w14:paraId="0148B3BE" w14:textId="5B03E41D" w:rsidR="00A26CB1" w:rsidRPr="00123642" w:rsidRDefault="00FE5FB9" w:rsidP="00BC4327">
            <w:pPr>
              <w:pStyle w:val="KeinLeerraum"/>
            </w:pPr>
            <w:r>
              <w:t>Obst</w:t>
            </w:r>
          </w:p>
        </w:tc>
      </w:tr>
      <w:tr w:rsidR="00C52AA9" w14:paraId="6028EB3E" w14:textId="77777777" w:rsidTr="00AC24D9">
        <w:tc>
          <w:tcPr>
            <w:tcW w:w="1303" w:type="dxa"/>
            <w:shd w:val="clear" w:color="auto" w:fill="FFFF00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F00"/>
          </w:tcPr>
          <w:p w14:paraId="25FDA9A1" w14:textId="04DE0FBB" w:rsidR="009E6464" w:rsidRPr="00FE5FB9" w:rsidRDefault="00FE5FB9" w:rsidP="00BC4327">
            <w:pPr>
              <w:pStyle w:val="KeinLeerraum"/>
            </w:pPr>
            <w:r>
              <w:t>Erbsensuppe</w:t>
            </w:r>
          </w:p>
        </w:tc>
        <w:tc>
          <w:tcPr>
            <w:tcW w:w="2962" w:type="dxa"/>
            <w:shd w:val="clear" w:color="auto" w:fill="FFFF00"/>
          </w:tcPr>
          <w:p w14:paraId="45A52CE0" w14:textId="10CF2676" w:rsidR="00967EB6" w:rsidRPr="00967EB6" w:rsidRDefault="00967EB6" w:rsidP="00241CB5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Sauce und Salat</w:t>
            </w:r>
          </w:p>
          <w:p w14:paraId="0F61549E" w14:textId="4CD5A48D" w:rsidR="00FF5169" w:rsidRPr="00967EB6" w:rsidRDefault="00967EB6" w:rsidP="00241CB5">
            <w:pPr>
              <w:pStyle w:val="KeinLeerraum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,G,J</w:t>
            </w:r>
          </w:p>
        </w:tc>
        <w:tc>
          <w:tcPr>
            <w:tcW w:w="2061" w:type="dxa"/>
            <w:shd w:val="clear" w:color="auto" w:fill="FFFF00"/>
          </w:tcPr>
          <w:p w14:paraId="23F7DDAF" w14:textId="6004B07C" w:rsidR="00BC4327" w:rsidRPr="00123642" w:rsidRDefault="00FE5FB9" w:rsidP="00BC4327">
            <w:pPr>
              <w:pStyle w:val="KeinLeerraum"/>
            </w:pPr>
            <w:r>
              <w:t>Rohkost</w:t>
            </w:r>
          </w:p>
        </w:tc>
        <w:tc>
          <w:tcPr>
            <w:tcW w:w="2078" w:type="dxa"/>
            <w:shd w:val="clear" w:color="auto" w:fill="FFFF00"/>
          </w:tcPr>
          <w:p w14:paraId="25CEE591" w14:textId="77777777" w:rsidR="00BC4327" w:rsidRDefault="00FE5FB9" w:rsidP="00BC4327">
            <w:pPr>
              <w:pStyle w:val="KeinLeerraum"/>
            </w:pPr>
            <w:r>
              <w:t>Mini-Windbeutel</w:t>
            </w:r>
          </w:p>
          <w:p w14:paraId="77004376" w14:textId="1C7C8982" w:rsidR="00FE5FB9" w:rsidRPr="00FE5FB9" w:rsidRDefault="00FE5FB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0D848B5C" w14:textId="77777777" w:rsidTr="00AC24D9">
        <w:tc>
          <w:tcPr>
            <w:tcW w:w="1303" w:type="dxa"/>
            <w:shd w:val="clear" w:color="auto" w:fill="FFFF00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FF00"/>
          </w:tcPr>
          <w:p w14:paraId="755B1B77" w14:textId="77777777" w:rsidR="009E6464" w:rsidRDefault="00FE5FB9" w:rsidP="00BC4327">
            <w:pPr>
              <w:pStyle w:val="KeinLeerraum"/>
            </w:pPr>
            <w:r>
              <w:t>Tomatensuppe</w:t>
            </w:r>
          </w:p>
          <w:p w14:paraId="4A7E6605" w14:textId="2EC7136F" w:rsidR="00FE5FB9" w:rsidRPr="00FE5FB9" w:rsidRDefault="00FE5FB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  <w:tc>
          <w:tcPr>
            <w:tcW w:w="2962" w:type="dxa"/>
            <w:shd w:val="clear" w:color="auto" w:fill="FFFF00"/>
          </w:tcPr>
          <w:p w14:paraId="7A0004B4" w14:textId="2FD4A128" w:rsidR="00BC4327" w:rsidRPr="00967EB6" w:rsidRDefault="00967EB6" w:rsidP="00BC4327">
            <w:pPr>
              <w:pStyle w:val="KeinLeerraum"/>
            </w:pPr>
            <w:r>
              <w:t>Buttergemüse dazu Reis</w:t>
            </w:r>
          </w:p>
          <w:p w14:paraId="6E1CAB40" w14:textId="6F16D906" w:rsidR="00FF5169" w:rsidRPr="00967EB6" w:rsidRDefault="00967EB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FFFF00"/>
          </w:tcPr>
          <w:p w14:paraId="5CE2A37E" w14:textId="4A905DAE" w:rsidR="00BC4327" w:rsidRPr="00A26CB1" w:rsidRDefault="00FE5FB9" w:rsidP="00BC4327">
            <w:pPr>
              <w:pStyle w:val="KeinLeerraum"/>
            </w:pPr>
            <w:r>
              <w:t>Tomatenreis</w:t>
            </w:r>
          </w:p>
        </w:tc>
        <w:tc>
          <w:tcPr>
            <w:tcW w:w="2078" w:type="dxa"/>
            <w:shd w:val="clear" w:color="auto" w:fill="FFFF00"/>
          </w:tcPr>
          <w:p w14:paraId="4B37E09E" w14:textId="77777777" w:rsidR="00BC4327" w:rsidRDefault="00FE5FB9" w:rsidP="00BC4327">
            <w:pPr>
              <w:pStyle w:val="KeinLeerraum"/>
            </w:pPr>
            <w:r>
              <w:t>Fruchtquark</w:t>
            </w:r>
          </w:p>
          <w:p w14:paraId="7DA712AE" w14:textId="51655ED6" w:rsidR="00FE5FB9" w:rsidRPr="00FE5FB9" w:rsidRDefault="00FE5FB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7C2CA6" w:rsidRPr="00AF4E14" w14:paraId="455E2D7C" w14:textId="77777777" w:rsidTr="00AC24D9">
        <w:tc>
          <w:tcPr>
            <w:tcW w:w="1303" w:type="dxa"/>
            <w:shd w:val="clear" w:color="auto" w:fill="B4C6E7" w:themeFill="accent1" w:themeFillTint="66"/>
          </w:tcPr>
          <w:p w14:paraId="74BDEA18" w14:textId="59DC7A6C" w:rsidR="007C2CA6" w:rsidRDefault="007C2CA6" w:rsidP="00FC63D3">
            <w:pPr>
              <w:pStyle w:val="KeinLeerraum"/>
            </w:pPr>
            <w:r>
              <w:t>27.6-1.7</w:t>
            </w:r>
          </w:p>
        </w:tc>
        <w:tc>
          <w:tcPr>
            <w:tcW w:w="2052" w:type="dxa"/>
            <w:shd w:val="clear" w:color="auto" w:fill="B4C6E7" w:themeFill="accent1" w:themeFillTint="66"/>
          </w:tcPr>
          <w:p w14:paraId="7DECBB6D" w14:textId="77777777" w:rsidR="007C2CA6" w:rsidRDefault="00DB6B40" w:rsidP="00FC63D3">
            <w:pPr>
              <w:pStyle w:val="KeinLeerraum"/>
            </w:pPr>
            <w:r>
              <w:t>Backerbsensuppe</w:t>
            </w:r>
          </w:p>
          <w:p w14:paraId="34CA8F88" w14:textId="42E2F94A" w:rsidR="00DB6B40" w:rsidRPr="00DB6B40" w:rsidRDefault="00DB6B40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59F13523" w14:textId="7B5078C2" w:rsidR="007C2CA6" w:rsidRPr="00D145D0" w:rsidRDefault="00D145D0" w:rsidP="00FC63D3">
            <w:pPr>
              <w:pStyle w:val="KeinLeerraum"/>
              <w:rPr>
                <w:sz w:val="16"/>
                <w:szCs w:val="16"/>
              </w:rPr>
            </w:pPr>
            <w:r>
              <w:t xml:space="preserve">Topfenknödel mit Vanillesauce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B4C6E7" w:themeFill="accent1" w:themeFillTint="66"/>
          </w:tcPr>
          <w:p w14:paraId="15906CAA" w14:textId="502A5EF4" w:rsidR="007C2CA6" w:rsidRPr="00123642" w:rsidRDefault="00DB6B40" w:rsidP="00FC63D3">
            <w:pPr>
              <w:pStyle w:val="KeinLeerraum"/>
            </w:pPr>
            <w:r>
              <w:t>Dampfnudel</w:t>
            </w:r>
          </w:p>
        </w:tc>
        <w:tc>
          <w:tcPr>
            <w:tcW w:w="2078" w:type="dxa"/>
            <w:shd w:val="clear" w:color="auto" w:fill="B4C6E7" w:themeFill="accent1" w:themeFillTint="66"/>
          </w:tcPr>
          <w:p w14:paraId="60A56D47" w14:textId="77777777" w:rsidR="007C2CA6" w:rsidRPr="00AF4E14" w:rsidRDefault="007C2CA6" w:rsidP="00FC63D3">
            <w:pPr>
              <w:pStyle w:val="KeinLeerraum"/>
              <w:rPr>
                <w:sz w:val="16"/>
                <w:szCs w:val="16"/>
              </w:rPr>
            </w:pPr>
          </w:p>
        </w:tc>
      </w:tr>
      <w:tr w:rsidR="007C2CA6" w:rsidRPr="00AF4E14" w14:paraId="6249CD2C" w14:textId="77777777" w:rsidTr="00AC24D9">
        <w:tc>
          <w:tcPr>
            <w:tcW w:w="1303" w:type="dxa"/>
            <w:shd w:val="clear" w:color="auto" w:fill="B4C6E7" w:themeFill="accent1" w:themeFillTint="66"/>
          </w:tcPr>
          <w:p w14:paraId="4903CF14" w14:textId="77777777" w:rsidR="007C2CA6" w:rsidRDefault="007C2CA6" w:rsidP="00FC63D3">
            <w:pPr>
              <w:pStyle w:val="KeinLeerraum"/>
            </w:pPr>
          </w:p>
        </w:tc>
        <w:tc>
          <w:tcPr>
            <w:tcW w:w="2052" w:type="dxa"/>
            <w:shd w:val="clear" w:color="auto" w:fill="B4C6E7" w:themeFill="accent1" w:themeFillTint="66"/>
          </w:tcPr>
          <w:p w14:paraId="2C0CF041" w14:textId="77777777" w:rsidR="007C2CA6" w:rsidRDefault="00DB6B40" w:rsidP="00FC63D3">
            <w:pPr>
              <w:pStyle w:val="KeinLeerraum"/>
            </w:pPr>
            <w:r>
              <w:t>Grießnockerlsuppe</w:t>
            </w:r>
          </w:p>
          <w:p w14:paraId="322C14B9" w14:textId="0A91E678" w:rsidR="00DB6B40" w:rsidRPr="00DB6B40" w:rsidRDefault="00DB6B40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56B097C9" w14:textId="77777777" w:rsidR="007C2CA6" w:rsidRDefault="00D145D0" w:rsidP="00FC63D3">
            <w:pPr>
              <w:pStyle w:val="KeinLeerraum"/>
            </w:pPr>
            <w:r>
              <w:t>Rindergulasch mit Nudeln</w:t>
            </w:r>
          </w:p>
          <w:p w14:paraId="6023CA9B" w14:textId="51187E77" w:rsidR="00D145D0" w:rsidRPr="00D145D0" w:rsidRDefault="00D145D0" w:rsidP="00FC63D3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061" w:type="dxa"/>
            <w:shd w:val="clear" w:color="auto" w:fill="B4C6E7" w:themeFill="accent1" w:themeFillTint="66"/>
          </w:tcPr>
          <w:p w14:paraId="58208E80" w14:textId="77777777" w:rsidR="007C2CA6" w:rsidRPr="00123642" w:rsidRDefault="007C2CA6" w:rsidP="00FC63D3">
            <w:pPr>
              <w:pStyle w:val="KeinLeerraum"/>
              <w:tabs>
                <w:tab w:val="right" w:pos="1875"/>
              </w:tabs>
            </w:pPr>
          </w:p>
        </w:tc>
        <w:tc>
          <w:tcPr>
            <w:tcW w:w="2078" w:type="dxa"/>
            <w:shd w:val="clear" w:color="auto" w:fill="B4C6E7" w:themeFill="accent1" w:themeFillTint="66"/>
          </w:tcPr>
          <w:p w14:paraId="45A4B59C" w14:textId="77777777" w:rsidR="007C2CA6" w:rsidRDefault="00DB6B40" w:rsidP="00FC63D3">
            <w:pPr>
              <w:pStyle w:val="KeinLeerraum"/>
            </w:pPr>
            <w:r>
              <w:t>Fruchtjoghurt</w:t>
            </w:r>
          </w:p>
          <w:p w14:paraId="74079771" w14:textId="08F7ADBA" w:rsidR="00DB6B40" w:rsidRPr="00DB6B40" w:rsidRDefault="00DB6B40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7C2CA6" w:rsidRPr="00AF4E14" w14:paraId="585DCE52" w14:textId="77777777" w:rsidTr="00AC24D9">
        <w:tc>
          <w:tcPr>
            <w:tcW w:w="1303" w:type="dxa"/>
            <w:shd w:val="clear" w:color="auto" w:fill="B4C6E7" w:themeFill="accent1" w:themeFillTint="66"/>
          </w:tcPr>
          <w:p w14:paraId="44510C64" w14:textId="77777777" w:rsidR="007C2CA6" w:rsidRDefault="007C2CA6" w:rsidP="00FC63D3">
            <w:pPr>
              <w:pStyle w:val="KeinLeerraum"/>
            </w:pPr>
          </w:p>
        </w:tc>
        <w:tc>
          <w:tcPr>
            <w:tcW w:w="2052" w:type="dxa"/>
            <w:shd w:val="clear" w:color="auto" w:fill="B4C6E7" w:themeFill="accent1" w:themeFillTint="66"/>
          </w:tcPr>
          <w:p w14:paraId="74553862" w14:textId="50BAD03F" w:rsidR="007C2CA6" w:rsidRPr="00DB6B40" w:rsidRDefault="00DB6B40" w:rsidP="00FC63D3">
            <w:pPr>
              <w:pStyle w:val="KeinLeerraum"/>
            </w:pPr>
            <w:r>
              <w:t>Blumenkohlsuppe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7A753CA2" w14:textId="77777777" w:rsidR="007C2CA6" w:rsidRDefault="00F44C48" w:rsidP="00FC63D3">
            <w:pPr>
              <w:pStyle w:val="KeinLeerraum"/>
            </w:pPr>
            <w:r>
              <w:t>Spargel Quiche dazu Salat</w:t>
            </w:r>
          </w:p>
          <w:p w14:paraId="04610290" w14:textId="45B616E4" w:rsidR="00F44C48" w:rsidRPr="00F44C48" w:rsidRDefault="00F44C48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,G,J</w:t>
            </w:r>
          </w:p>
        </w:tc>
        <w:tc>
          <w:tcPr>
            <w:tcW w:w="2061" w:type="dxa"/>
            <w:shd w:val="clear" w:color="auto" w:fill="B4C6E7" w:themeFill="accent1" w:themeFillTint="66"/>
          </w:tcPr>
          <w:p w14:paraId="18AC04A3" w14:textId="207F8E58" w:rsidR="007C2CA6" w:rsidRPr="00123642" w:rsidRDefault="00DB6B40" w:rsidP="00FC63D3">
            <w:pPr>
              <w:pStyle w:val="KeinLeerraum"/>
            </w:pPr>
            <w:r>
              <w:t xml:space="preserve">Schinkenkuchen </w:t>
            </w:r>
          </w:p>
        </w:tc>
        <w:tc>
          <w:tcPr>
            <w:tcW w:w="2078" w:type="dxa"/>
            <w:shd w:val="clear" w:color="auto" w:fill="B4C6E7" w:themeFill="accent1" w:themeFillTint="66"/>
          </w:tcPr>
          <w:p w14:paraId="1A3AAF25" w14:textId="3735E315" w:rsidR="007C2CA6" w:rsidRPr="00DB6B40" w:rsidRDefault="00DB6B40" w:rsidP="00FC63D3">
            <w:pPr>
              <w:pStyle w:val="KeinLeerraum"/>
            </w:pPr>
            <w:r>
              <w:t>Obst</w:t>
            </w:r>
          </w:p>
        </w:tc>
      </w:tr>
      <w:tr w:rsidR="007C2CA6" w:rsidRPr="00123642" w14:paraId="46BE70C8" w14:textId="77777777" w:rsidTr="00AC24D9">
        <w:tc>
          <w:tcPr>
            <w:tcW w:w="1303" w:type="dxa"/>
            <w:shd w:val="clear" w:color="auto" w:fill="B4C6E7" w:themeFill="accent1" w:themeFillTint="66"/>
          </w:tcPr>
          <w:p w14:paraId="21C0FC41" w14:textId="77777777" w:rsidR="007C2CA6" w:rsidRDefault="007C2CA6" w:rsidP="00FC63D3">
            <w:pPr>
              <w:pStyle w:val="KeinLeerraum"/>
            </w:pPr>
          </w:p>
        </w:tc>
        <w:tc>
          <w:tcPr>
            <w:tcW w:w="2052" w:type="dxa"/>
            <w:shd w:val="clear" w:color="auto" w:fill="B4C6E7" w:themeFill="accent1" w:themeFillTint="66"/>
          </w:tcPr>
          <w:p w14:paraId="039A02A3" w14:textId="0D8F2123" w:rsidR="007C2CA6" w:rsidRPr="00123642" w:rsidRDefault="00DB6B40" w:rsidP="00FC63D3">
            <w:pPr>
              <w:pStyle w:val="KeinLeerraum"/>
            </w:pPr>
            <w:r>
              <w:t>Gemüsesuppe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027D1221" w14:textId="77777777" w:rsidR="007C2CA6" w:rsidRDefault="00F44C48" w:rsidP="00FC63D3">
            <w:pPr>
              <w:pStyle w:val="KeinLeerraum"/>
            </w:pPr>
            <w:r>
              <w:t>Nudeln mit Lachssauce</w:t>
            </w:r>
          </w:p>
          <w:p w14:paraId="4663E375" w14:textId="14D2C786" w:rsidR="00F44C48" w:rsidRPr="00F44C48" w:rsidRDefault="00F44C48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A,D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61" w:type="dxa"/>
            <w:shd w:val="clear" w:color="auto" w:fill="B4C6E7" w:themeFill="accent1" w:themeFillTint="66"/>
          </w:tcPr>
          <w:p w14:paraId="0119DAD8" w14:textId="63CD4966" w:rsidR="007C2CA6" w:rsidRPr="00123642" w:rsidRDefault="00DB6B40" w:rsidP="00FC63D3">
            <w:pPr>
              <w:pStyle w:val="KeinLeerraum"/>
            </w:pPr>
            <w:r>
              <w:t>Käsesauce</w:t>
            </w:r>
          </w:p>
        </w:tc>
        <w:tc>
          <w:tcPr>
            <w:tcW w:w="2078" w:type="dxa"/>
            <w:shd w:val="clear" w:color="auto" w:fill="B4C6E7" w:themeFill="accent1" w:themeFillTint="66"/>
          </w:tcPr>
          <w:p w14:paraId="477F0765" w14:textId="77777777" w:rsidR="007C2CA6" w:rsidRDefault="00DB6B40" w:rsidP="00FC63D3">
            <w:pPr>
              <w:pStyle w:val="KeinLeerraum"/>
            </w:pPr>
            <w:r>
              <w:t>Buttermilchbällchen</w:t>
            </w:r>
          </w:p>
          <w:p w14:paraId="57ED540E" w14:textId="62EDEE0F" w:rsidR="00452BEB" w:rsidRPr="00452BEB" w:rsidRDefault="00452BEB" w:rsidP="00FC63D3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7C2CA6" w:rsidRPr="00AF4E14" w14:paraId="40C5FCB2" w14:textId="77777777" w:rsidTr="00AC24D9">
        <w:tc>
          <w:tcPr>
            <w:tcW w:w="1303" w:type="dxa"/>
            <w:shd w:val="clear" w:color="auto" w:fill="B4C6E7" w:themeFill="accent1" w:themeFillTint="66"/>
          </w:tcPr>
          <w:p w14:paraId="7FC94EDF" w14:textId="77777777" w:rsidR="007C2CA6" w:rsidRDefault="007C2CA6" w:rsidP="00FC63D3">
            <w:pPr>
              <w:pStyle w:val="KeinLeerraum"/>
            </w:pPr>
          </w:p>
        </w:tc>
        <w:tc>
          <w:tcPr>
            <w:tcW w:w="2052" w:type="dxa"/>
            <w:shd w:val="clear" w:color="auto" w:fill="B4C6E7" w:themeFill="accent1" w:themeFillTint="66"/>
          </w:tcPr>
          <w:p w14:paraId="786B20F0" w14:textId="77777777" w:rsidR="007C2CA6" w:rsidRDefault="00DB6B40" w:rsidP="00FC63D3">
            <w:pPr>
              <w:pStyle w:val="KeinLeerraum"/>
            </w:pPr>
            <w:r>
              <w:t>Spargelsuppe</w:t>
            </w:r>
          </w:p>
          <w:p w14:paraId="68E3B3F3" w14:textId="7243638C" w:rsidR="00DB6B40" w:rsidRPr="00DB6B40" w:rsidRDefault="00DB6B40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G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027B63B2" w14:textId="64901210" w:rsidR="007C2CA6" w:rsidRPr="00F44C48" w:rsidRDefault="00F44C48" w:rsidP="00FC63D3">
            <w:pPr>
              <w:pStyle w:val="KeinLeerraum"/>
              <w:rPr>
                <w:sz w:val="16"/>
                <w:szCs w:val="16"/>
              </w:rPr>
            </w:pPr>
            <w:r>
              <w:t xml:space="preserve">Reisauflauf mit Käse und Brokkoli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B4C6E7" w:themeFill="accent1" w:themeFillTint="66"/>
          </w:tcPr>
          <w:p w14:paraId="52AC6527" w14:textId="15044F0F" w:rsidR="007C2CA6" w:rsidRPr="00123642" w:rsidRDefault="00DB6B40" w:rsidP="00FC63D3">
            <w:pPr>
              <w:pStyle w:val="KeinLeerraum"/>
            </w:pPr>
            <w:r>
              <w:t>Reis mit Sauce</w:t>
            </w:r>
          </w:p>
        </w:tc>
        <w:tc>
          <w:tcPr>
            <w:tcW w:w="2078" w:type="dxa"/>
            <w:shd w:val="clear" w:color="auto" w:fill="B4C6E7" w:themeFill="accent1" w:themeFillTint="66"/>
          </w:tcPr>
          <w:p w14:paraId="4E79A479" w14:textId="77777777" w:rsidR="007C2CA6" w:rsidRDefault="00452BEB" w:rsidP="00FC63D3">
            <w:pPr>
              <w:pStyle w:val="KeinLeerraum"/>
            </w:pPr>
            <w:r>
              <w:t>Kuchen</w:t>
            </w:r>
          </w:p>
          <w:p w14:paraId="3AB15992" w14:textId="5436D4AB" w:rsidR="00452BEB" w:rsidRPr="00452BEB" w:rsidRDefault="00452BEB" w:rsidP="00FC63D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A,C,G,H</w:t>
            </w:r>
          </w:p>
        </w:tc>
      </w:tr>
    </w:tbl>
    <w:p w14:paraId="21045308" w14:textId="569792F0" w:rsidR="00673175" w:rsidRPr="00673175" w:rsidRDefault="00673175" w:rsidP="00123642">
      <w:pPr>
        <w:pStyle w:val="KeinLeerraum"/>
      </w:pP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17911218" w:rsidR="00673175" w:rsidRDefault="00673175">
    <w:pPr>
      <w:pStyle w:val="Kopfzeile"/>
    </w:pPr>
    <w:r>
      <w:t xml:space="preserve">Monat: </w:t>
    </w:r>
    <w:r w:rsidR="007C2CA6">
      <w:t>Jun</w:t>
    </w:r>
    <w:r w:rsidR="00F92A9B">
      <w:t>i</w:t>
    </w:r>
    <w:r w:rsidR="0089323A">
      <w:t xml:space="preserve"> </w:t>
    </w:r>
    <w:r>
      <w:t>202</w:t>
    </w:r>
    <w:r w:rsidR="00123642">
      <w:t>2</w:t>
    </w:r>
    <w:r w:rsidR="009309AC">
      <w:t xml:space="preserve">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B68FE"/>
    <w:rsid w:val="00100191"/>
    <w:rsid w:val="00123642"/>
    <w:rsid w:val="00146FAA"/>
    <w:rsid w:val="00156561"/>
    <w:rsid w:val="00193722"/>
    <w:rsid w:val="001C7DBC"/>
    <w:rsid w:val="001E564F"/>
    <w:rsid w:val="001F7760"/>
    <w:rsid w:val="00241CB5"/>
    <w:rsid w:val="002574C8"/>
    <w:rsid w:val="002A00A4"/>
    <w:rsid w:val="0030502D"/>
    <w:rsid w:val="003A48B1"/>
    <w:rsid w:val="003A54DB"/>
    <w:rsid w:val="00452BEB"/>
    <w:rsid w:val="004D45A1"/>
    <w:rsid w:val="00530533"/>
    <w:rsid w:val="005B46A5"/>
    <w:rsid w:val="005B6CAE"/>
    <w:rsid w:val="00610D89"/>
    <w:rsid w:val="00673175"/>
    <w:rsid w:val="006A47C6"/>
    <w:rsid w:val="006F6884"/>
    <w:rsid w:val="00744100"/>
    <w:rsid w:val="00767F0E"/>
    <w:rsid w:val="0077317F"/>
    <w:rsid w:val="007C2CA6"/>
    <w:rsid w:val="00822FB2"/>
    <w:rsid w:val="0086780E"/>
    <w:rsid w:val="008910E5"/>
    <w:rsid w:val="00892B37"/>
    <w:rsid w:val="0089323A"/>
    <w:rsid w:val="008B132F"/>
    <w:rsid w:val="008D0F18"/>
    <w:rsid w:val="008F0728"/>
    <w:rsid w:val="008F639B"/>
    <w:rsid w:val="009309AC"/>
    <w:rsid w:val="00967EB6"/>
    <w:rsid w:val="009D7DCE"/>
    <w:rsid w:val="009E5E7A"/>
    <w:rsid w:val="009E6464"/>
    <w:rsid w:val="00A162A8"/>
    <w:rsid w:val="00A26CB1"/>
    <w:rsid w:val="00A666D2"/>
    <w:rsid w:val="00AC24D9"/>
    <w:rsid w:val="00AF4E14"/>
    <w:rsid w:val="00B072D1"/>
    <w:rsid w:val="00B10CF3"/>
    <w:rsid w:val="00B77D33"/>
    <w:rsid w:val="00BB060A"/>
    <w:rsid w:val="00BC4327"/>
    <w:rsid w:val="00BE77B0"/>
    <w:rsid w:val="00C37629"/>
    <w:rsid w:val="00C52AA9"/>
    <w:rsid w:val="00C603E0"/>
    <w:rsid w:val="00C6518A"/>
    <w:rsid w:val="00CC5C72"/>
    <w:rsid w:val="00CD0137"/>
    <w:rsid w:val="00CE0B65"/>
    <w:rsid w:val="00D145D0"/>
    <w:rsid w:val="00D203D6"/>
    <w:rsid w:val="00DB6B40"/>
    <w:rsid w:val="00E83FDF"/>
    <w:rsid w:val="00F2710B"/>
    <w:rsid w:val="00F44C48"/>
    <w:rsid w:val="00F45603"/>
    <w:rsid w:val="00F7034B"/>
    <w:rsid w:val="00F92A9B"/>
    <w:rsid w:val="00FB5E7D"/>
    <w:rsid w:val="00FC6FC2"/>
    <w:rsid w:val="00FE5FB9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2022-05-18T12:38:00Z</dcterms:created>
  <dcterms:modified xsi:type="dcterms:W3CDTF">2022-05-18T12:38:00Z</dcterms:modified>
</cp:coreProperties>
</file>